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3943" w14:textId="2A8BCB04" w:rsidR="00645A52" w:rsidRPr="00C10AA5" w:rsidRDefault="00B10E5D" w:rsidP="00B60D42">
      <w:pPr>
        <w:ind w:left="426" w:hanging="360"/>
        <w:jc w:val="both"/>
      </w:pPr>
      <w:r w:rsidRPr="00B10E5D">
        <w:rPr>
          <w:noProof/>
        </w:rPr>
        <w:drawing>
          <wp:inline distT="0" distB="0" distL="0" distR="0" wp14:anchorId="4FF81B24" wp14:editId="41B7B8D9">
            <wp:extent cx="1310418" cy="12681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8591" cy="127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47C1" w14:textId="2470ABDB" w:rsidR="00A62C36" w:rsidRPr="00C10AA5" w:rsidRDefault="00A62C36" w:rsidP="00B60D42">
      <w:pPr>
        <w:ind w:left="426" w:hanging="360"/>
        <w:jc w:val="both"/>
      </w:pPr>
    </w:p>
    <w:p w14:paraId="117DA3E3" w14:textId="1C04FF34" w:rsidR="00A62C36" w:rsidRPr="00C10AA5" w:rsidRDefault="00A62C36" w:rsidP="00B60D42">
      <w:pPr>
        <w:ind w:left="426" w:hanging="360"/>
        <w:jc w:val="both"/>
      </w:pPr>
    </w:p>
    <w:p w14:paraId="06BF292A" w14:textId="6E9AD75E" w:rsidR="00A62C36" w:rsidRPr="00C10AA5" w:rsidRDefault="00A62C36" w:rsidP="00B60D42">
      <w:pPr>
        <w:ind w:left="426" w:hanging="360"/>
        <w:jc w:val="both"/>
      </w:pPr>
    </w:p>
    <w:p w14:paraId="45452A4F" w14:textId="0974E79A" w:rsidR="00A62C36" w:rsidRPr="00C10AA5" w:rsidRDefault="00A62C36" w:rsidP="00B60D42">
      <w:pPr>
        <w:ind w:left="426" w:hanging="360"/>
        <w:jc w:val="both"/>
      </w:pPr>
    </w:p>
    <w:p w14:paraId="64E5BCAF" w14:textId="5C847930" w:rsidR="00A62C36" w:rsidRPr="00C10AA5" w:rsidRDefault="00A62C36" w:rsidP="00B60D42">
      <w:pPr>
        <w:ind w:left="426" w:hanging="360"/>
        <w:jc w:val="both"/>
      </w:pPr>
    </w:p>
    <w:p w14:paraId="1EAA1B1D" w14:textId="77777777" w:rsidR="00A62C36" w:rsidRPr="00C10AA5" w:rsidRDefault="00A62C36" w:rsidP="00005064">
      <w:pPr>
        <w:ind w:left="426" w:hanging="360"/>
        <w:rPr>
          <w:sz w:val="48"/>
          <w:szCs w:val="48"/>
        </w:rPr>
      </w:pPr>
    </w:p>
    <w:p w14:paraId="47A446D4" w14:textId="70A9707E" w:rsidR="00A62C36" w:rsidRPr="00C10AA5" w:rsidRDefault="00A62C36" w:rsidP="00A62C36">
      <w:pPr>
        <w:ind w:left="426" w:hanging="360"/>
        <w:jc w:val="center"/>
        <w:rPr>
          <w:sz w:val="48"/>
          <w:szCs w:val="48"/>
          <w:lang w:val="en-US"/>
        </w:rPr>
      </w:pPr>
    </w:p>
    <w:p w14:paraId="2F4D913A" w14:textId="4DC936DC" w:rsidR="00C90600" w:rsidRPr="00C10AA5" w:rsidRDefault="00C90600" w:rsidP="00A62C36">
      <w:pPr>
        <w:ind w:left="426" w:hanging="360"/>
        <w:jc w:val="center"/>
        <w:rPr>
          <w:sz w:val="48"/>
          <w:szCs w:val="48"/>
          <w:lang w:val="en-US"/>
        </w:rPr>
      </w:pPr>
    </w:p>
    <w:p w14:paraId="3B4A7921" w14:textId="3315AD59" w:rsidR="00C90600" w:rsidRPr="00C10AA5" w:rsidRDefault="00C90600" w:rsidP="00A62C36">
      <w:pPr>
        <w:ind w:left="426" w:hanging="360"/>
        <w:jc w:val="center"/>
        <w:rPr>
          <w:sz w:val="48"/>
          <w:szCs w:val="48"/>
          <w:lang w:val="en-US"/>
        </w:rPr>
      </w:pPr>
    </w:p>
    <w:p w14:paraId="61A7F84F" w14:textId="03EDEBC2" w:rsidR="00C90600" w:rsidRPr="00C10AA5" w:rsidRDefault="00C90600" w:rsidP="00A62C36">
      <w:pPr>
        <w:ind w:left="426" w:hanging="360"/>
        <w:jc w:val="center"/>
        <w:rPr>
          <w:sz w:val="48"/>
          <w:szCs w:val="48"/>
          <w:lang w:val="en-US"/>
        </w:rPr>
      </w:pPr>
    </w:p>
    <w:p w14:paraId="597A2B05" w14:textId="77777777" w:rsidR="00C90600" w:rsidRPr="00C10AA5" w:rsidRDefault="00C90600" w:rsidP="00A62C36">
      <w:pPr>
        <w:ind w:left="426" w:hanging="360"/>
        <w:jc w:val="center"/>
        <w:rPr>
          <w:sz w:val="48"/>
          <w:szCs w:val="48"/>
          <w:lang w:val="en-US"/>
        </w:rPr>
      </w:pPr>
    </w:p>
    <w:p w14:paraId="477009F4" w14:textId="279438B0" w:rsidR="00A62C36" w:rsidRPr="00C10AA5" w:rsidRDefault="00A62C36" w:rsidP="00260547">
      <w:pPr>
        <w:spacing w:line="360" w:lineRule="auto"/>
        <w:jc w:val="center"/>
        <w:rPr>
          <w:b/>
          <w:bCs/>
          <w:sz w:val="56"/>
          <w:szCs w:val="56"/>
        </w:rPr>
      </w:pPr>
      <w:r w:rsidRPr="00C10AA5">
        <w:rPr>
          <w:b/>
          <w:bCs/>
          <w:sz w:val="56"/>
          <w:szCs w:val="56"/>
        </w:rPr>
        <w:t>Вестник</w:t>
      </w:r>
    </w:p>
    <w:p w14:paraId="6CCAC643" w14:textId="27D688BB" w:rsidR="00A62C36" w:rsidRPr="00C10AA5" w:rsidRDefault="00A62C36" w:rsidP="00260547">
      <w:pPr>
        <w:spacing w:line="360" w:lineRule="auto"/>
        <w:jc w:val="center"/>
        <w:rPr>
          <w:b/>
          <w:bCs/>
          <w:sz w:val="56"/>
          <w:szCs w:val="56"/>
        </w:rPr>
      </w:pPr>
      <w:r w:rsidRPr="00C10AA5">
        <w:rPr>
          <w:b/>
          <w:bCs/>
          <w:sz w:val="56"/>
          <w:szCs w:val="56"/>
        </w:rPr>
        <w:t>ИВДИВО Москва</w:t>
      </w:r>
      <w:r w:rsidR="00B213DE" w:rsidRPr="00C10AA5">
        <w:rPr>
          <w:b/>
          <w:bCs/>
          <w:sz w:val="56"/>
          <w:szCs w:val="56"/>
        </w:rPr>
        <w:t>,</w:t>
      </w:r>
      <w:r w:rsidRPr="00C10AA5">
        <w:rPr>
          <w:b/>
          <w:bCs/>
          <w:sz w:val="56"/>
          <w:szCs w:val="56"/>
        </w:rPr>
        <w:t xml:space="preserve"> Росси</w:t>
      </w:r>
      <w:r w:rsidR="00005064" w:rsidRPr="00C10AA5">
        <w:rPr>
          <w:b/>
          <w:bCs/>
          <w:sz w:val="56"/>
          <w:szCs w:val="56"/>
        </w:rPr>
        <w:t>я</w:t>
      </w:r>
    </w:p>
    <w:p w14:paraId="35EFCECC" w14:textId="4BDD3EE0" w:rsidR="00A62C36" w:rsidRPr="00C10AA5" w:rsidRDefault="00A62C36" w:rsidP="00260547">
      <w:pPr>
        <w:jc w:val="both"/>
      </w:pPr>
    </w:p>
    <w:p w14:paraId="01C1FE41" w14:textId="0A43C627" w:rsidR="00A62C36" w:rsidRPr="00C10AA5" w:rsidRDefault="00A62C36" w:rsidP="00260547">
      <w:pPr>
        <w:jc w:val="both"/>
      </w:pPr>
    </w:p>
    <w:p w14:paraId="65158509" w14:textId="059D83F4" w:rsidR="00A62C36" w:rsidRPr="00C10AA5" w:rsidRDefault="00A62C36" w:rsidP="00260547">
      <w:pPr>
        <w:jc w:val="both"/>
      </w:pPr>
    </w:p>
    <w:p w14:paraId="3568C070" w14:textId="2964FA59" w:rsidR="00A62C36" w:rsidRPr="00C10AA5" w:rsidRDefault="00A62C36" w:rsidP="00260547">
      <w:pPr>
        <w:jc w:val="both"/>
      </w:pPr>
    </w:p>
    <w:p w14:paraId="2AC83055" w14:textId="5CF30871" w:rsidR="00645A52" w:rsidRPr="00C10AA5" w:rsidRDefault="00645A52" w:rsidP="00260547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4051FE3" w14:textId="722907E2" w:rsidR="00C90600" w:rsidRPr="00C10AA5" w:rsidRDefault="00645A52" w:rsidP="00260547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10AA5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</w:t>
      </w:r>
      <w:r w:rsidR="00B41C69">
        <w:rPr>
          <w:rFonts w:ascii="Times New Roman" w:eastAsia="Times New Roman" w:hAnsi="Times New Roman" w:cs="Times New Roman"/>
          <w:b/>
          <w:bCs/>
          <w:lang w:eastAsia="ru-RU"/>
        </w:rPr>
        <w:t>5</w:t>
      </w:r>
    </w:p>
    <w:p w14:paraId="62968C83" w14:textId="77777777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569F1E" w14:textId="0F232F26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3D471D6" w14:textId="181FFEF4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8492CF" w14:textId="5F00E391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271FBF" w14:textId="3ED14BD6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573598" w14:textId="21E4F24A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2FBF12" w14:textId="2DC20C9A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6A3B7A" w14:textId="6E786E64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D2FDF93" w14:textId="50A0DDF2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6F7B0F" w14:textId="3DD0C8BD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4ECADD" w14:textId="77777777" w:rsidR="00C90600" w:rsidRPr="00C10AA5" w:rsidRDefault="00C90600" w:rsidP="00005064">
      <w:pPr>
        <w:pStyle w:val="a5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B2EE1A" w14:textId="7A6542C5" w:rsidR="00C90600" w:rsidRPr="00C10AA5" w:rsidRDefault="00C90600" w:rsidP="00005064">
      <w:pPr>
        <w:pStyle w:val="a5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BF6BEA" w14:textId="5F9BBCA8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4A17243" w14:textId="77777777" w:rsidR="00C90600" w:rsidRPr="00C10AA5" w:rsidRDefault="00C90600" w:rsidP="004C2C8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537BFA" w14:textId="06711D0F" w:rsidR="00005064" w:rsidRPr="00C10AA5" w:rsidRDefault="00DC18CA" w:rsidP="00005064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Март-</w:t>
      </w:r>
      <w:r w:rsidR="00B41C69">
        <w:rPr>
          <w:rFonts w:ascii="Times New Roman" w:eastAsia="Times New Roman" w:hAnsi="Times New Roman" w:cs="Times New Roman"/>
          <w:b/>
          <w:bCs/>
          <w:lang w:eastAsia="ru-RU"/>
        </w:rPr>
        <w:t>Апрель</w:t>
      </w:r>
      <w:r w:rsidR="00645A52" w:rsidRPr="00C10AA5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DA1FB4" w:rsidRPr="00C10AA5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645A52" w:rsidRPr="00C10AA5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14:paraId="59C4D9C3" w14:textId="77777777" w:rsidR="007C5D8C" w:rsidRDefault="007C5D8C" w:rsidP="008E4494">
      <w:pPr>
        <w:jc w:val="both"/>
        <w:rPr>
          <w:b/>
          <w:bCs/>
          <w:sz w:val="28"/>
          <w:szCs w:val="28"/>
        </w:rPr>
      </w:pPr>
    </w:p>
    <w:p w14:paraId="0EF99AFA" w14:textId="07E7917B" w:rsidR="00B33FE1" w:rsidRPr="00C10AA5" w:rsidRDefault="005A6B14" w:rsidP="008E4494">
      <w:pPr>
        <w:jc w:val="both"/>
        <w:rPr>
          <w:b/>
          <w:bCs/>
          <w:sz w:val="28"/>
          <w:szCs w:val="28"/>
        </w:rPr>
      </w:pPr>
      <w:r w:rsidRPr="00C10AA5">
        <w:rPr>
          <w:b/>
          <w:bCs/>
          <w:sz w:val="28"/>
          <w:szCs w:val="28"/>
        </w:rPr>
        <w:t>Жизнь Подразделения</w:t>
      </w:r>
    </w:p>
    <w:p w14:paraId="0E671636" w14:textId="23CBC220" w:rsidR="00501A42" w:rsidRPr="00C10AA5" w:rsidRDefault="00501A42" w:rsidP="00523CA4">
      <w:pPr>
        <w:jc w:val="both"/>
      </w:pPr>
    </w:p>
    <w:p w14:paraId="5CE2587E" w14:textId="6DA64CFF" w:rsidR="00F73C53" w:rsidRPr="00F73C53" w:rsidRDefault="00A1558A" w:rsidP="00F73C53">
      <w:pPr>
        <w:ind w:firstLine="567"/>
        <w:jc w:val="both"/>
        <w:rPr>
          <w:b/>
          <w:bCs/>
        </w:rPr>
      </w:pPr>
      <w:r>
        <w:t>Подразделени</w:t>
      </w:r>
      <w:r w:rsidR="008763B7">
        <w:t>е</w:t>
      </w:r>
      <w:r>
        <w:t xml:space="preserve"> Москвы готовится </w:t>
      </w:r>
      <w:r w:rsidRPr="00A1558A">
        <w:rPr>
          <w:b/>
          <w:bCs/>
        </w:rPr>
        <w:t xml:space="preserve">к Новому </w:t>
      </w:r>
      <w:r w:rsidR="008C692D">
        <w:rPr>
          <w:b/>
          <w:bCs/>
        </w:rPr>
        <w:t>С</w:t>
      </w:r>
      <w:r w:rsidR="0078135D">
        <w:rPr>
          <w:b/>
          <w:bCs/>
        </w:rPr>
        <w:t>интез-</w:t>
      </w:r>
      <w:r w:rsidRPr="00A1558A">
        <w:rPr>
          <w:b/>
          <w:bCs/>
        </w:rPr>
        <w:t>году ИВДИВО</w:t>
      </w:r>
      <w:r>
        <w:rPr>
          <w:b/>
          <w:bCs/>
        </w:rPr>
        <w:t xml:space="preserve">. </w:t>
      </w:r>
      <w:r w:rsidRPr="001559E5">
        <w:t xml:space="preserve">Проект Столпа с </w:t>
      </w:r>
      <w:r w:rsidR="001559E5" w:rsidRPr="001559E5">
        <w:t>опу</w:t>
      </w:r>
      <w:r w:rsidR="001559E5">
        <w:t>б</w:t>
      </w:r>
      <w:r w:rsidR="001559E5" w:rsidRPr="001559E5">
        <w:t xml:space="preserve">ликован </w:t>
      </w:r>
      <w:r w:rsidR="008763B7">
        <w:t xml:space="preserve">в чате Подразделения и </w:t>
      </w:r>
      <w:r w:rsidR="009D7695">
        <w:t xml:space="preserve">в </w:t>
      </w:r>
      <w:r w:rsidR="008763B7">
        <w:t>индивидуальной почтовой рассылке.</w:t>
      </w:r>
      <w:r w:rsidR="0078135D">
        <w:t xml:space="preserve"> </w:t>
      </w:r>
      <w:r w:rsidR="008763B7">
        <w:t>Идет итоговая доработка</w:t>
      </w:r>
      <w:r w:rsidR="0078135D">
        <w:t xml:space="preserve"> и возжигание четвериц</w:t>
      </w:r>
      <w:r w:rsidR="008763B7">
        <w:t xml:space="preserve"> </w:t>
      </w:r>
      <w:proofErr w:type="spellStart"/>
      <w:r w:rsidR="001C705C">
        <w:t>мыслеобразов</w:t>
      </w:r>
      <w:proofErr w:type="spellEnd"/>
      <w:r w:rsidR="001C705C">
        <w:t xml:space="preserve"> </w:t>
      </w:r>
      <w:r w:rsidR="008763B7">
        <w:t>ДК на 2023</w:t>
      </w:r>
      <w:r w:rsidR="001C705C">
        <w:t>–</w:t>
      </w:r>
      <w:r w:rsidR="008763B7">
        <w:t>2024 гг.</w:t>
      </w:r>
      <w:r w:rsidR="009D7695">
        <w:t xml:space="preserve"> </w:t>
      </w:r>
      <w:r w:rsidR="001C705C">
        <w:t xml:space="preserve">Именно </w:t>
      </w:r>
      <w:proofErr w:type="spellStart"/>
      <w:r w:rsidR="001C705C">
        <w:t>четверицами</w:t>
      </w:r>
      <w:proofErr w:type="spellEnd"/>
      <w:r w:rsidR="001C705C">
        <w:t xml:space="preserve"> всем объё</w:t>
      </w:r>
      <w:r w:rsidR="0078135D">
        <w:t>мом служения Синтеза мы зада</w:t>
      </w:r>
      <w:r w:rsidR="001C705C">
        <w:t>ё</w:t>
      </w:r>
      <w:r w:rsidR="0078135D">
        <w:t xml:space="preserve">м вектор дел, которые будем вести собою. Предлагаем в этом году взять ориентир на то, что </w:t>
      </w:r>
      <w:r w:rsidR="00F73C53">
        <w:t>«</w:t>
      </w:r>
      <w:r w:rsidR="0078135D" w:rsidRPr="0078135D">
        <w:rPr>
          <w:b/>
          <w:bCs/>
        </w:rPr>
        <w:t>нет дел больших или малых, значимых или нет, есть дела 37</w:t>
      </w:r>
      <w:r w:rsidR="0078135D">
        <w:rPr>
          <w:b/>
          <w:bCs/>
        </w:rPr>
        <w:t>-го</w:t>
      </w:r>
      <w:r w:rsidR="0078135D" w:rsidRPr="0078135D">
        <w:rPr>
          <w:b/>
          <w:bCs/>
        </w:rPr>
        <w:t xml:space="preserve"> и 38</w:t>
      </w:r>
      <w:r w:rsidR="0078135D">
        <w:rPr>
          <w:b/>
          <w:bCs/>
        </w:rPr>
        <w:t>-го</w:t>
      </w:r>
      <w:r w:rsidR="0078135D" w:rsidRPr="0078135D">
        <w:rPr>
          <w:b/>
          <w:bCs/>
        </w:rPr>
        <w:t xml:space="preserve"> архетипов</w:t>
      </w:r>
      <w:r w:rsidR="00F73C53">
        <w:rPr>
          <w:b/>
          <w:bCs/>
        </w:rPr>
        <w:t>»</w:t>
      </w:r>
      <w:r w:rsidR="0078135D">
        <w:t xml:space="preserve">, в которые мы постепенно встраиваемся. </w:t>
      </w:r>
      <w:r w:rsidR="00F73C53">
        <w:t xml:space="preserve">И в данных новых для всех масштабах и иной внутренне-внешней организации деятельности важна наша </w:t>
      </w:r>
      <w:r w:rsidR="00F73C53" w:rsidRPr="00F73C53">
        <w:rPr>
          <w:b/>
          <w:bCs/>
        </w:rPr>
        <w:t>сплоченность</w:t>
      </w:r>
      <w:r w:rsidR="00444CD5">
        <w:rPr>
          <w:b/>
          <w:bCs/>
        </w:rPr>
        <w:t xml:space="preserve"> и Компетентная Д</w:t>
      </w:r>
      <w:r w:rsidR="00F73C53" w:rsidRPr="00F73C53">
        <w:rPr>
          <w:b/>
          <w:bCs/>
        </w:rPr>
        <w:t>ружба</w:t>
      </w:r>
      <w:r w:rsidR="00F73C53">
        <w:t xml:space="preserve">! </w:t>
      </w:r>
      <w:r w:rsidR="00F10771">
        <w:t>Компетентно о</w:t>
      </w:r>
      <w:r w:rsidR="00F73C53">
        <w:t xml:space="preserve">бщаясь друг с другом, мы проявляем индивидуальную специфику каждого, становясь более интересными для Аватаров Синтеза в новых направлениях и поручениях. Этим мы проявляем </w:t>
      </w:r>
      <w:r w:rsidR="00F73C53" w:rsidRPr="00F73C53">
        <w:rPr>
          <w:b/>
          <w:bCs/>
        </w:rPr>
        <w:t>Харизму Синтеза Должностной Компетенции</w:t>
      </w:r>
      <w:r w:rsidR="00F73C53">
        <w:t xml:space="preserve">, </w:t>
      </w:r>
      <w:r w:rsidR="00F73C53">
        <w:rPr>
          <w:b/>
          <w:bCs/>
        </w:rPr>
        <w:t>развивая</w:t>
      </w:r>
      <w:r w:rsidR="00F73C53" w:rsidRPr="00F73C53">
        <w:rPr>
          <w:b/>
          <w:bCs/>
        </w:rPr>
        <w:t xml:space="preserve"> кадровый потенциал команды. </w:t>
      </w:r>
    </w:p>
    <w:p w14:paraId="39F9A79F" w14:textId="5DB01EBF" w:rsidR="009D7695" w:rsidRPr="006D4C33" w:rsidRDefault="009D7695" w:rsidP="009D7695">
      <w:pPr>
        <w:ind w:firstLine="567"/>
        <w:jc w:val="both"/>
        <w:rPr>
          <w:color w:val="FF0000"/>
        </w:rPr>
      </w:pPr>
      <w:r>
        <w:t xml:space="preserve">Напоминаем о </w:t>
      </w:r>
      <w:r w:rsidRPr="009D7695">
        <w:rPr>
          <w:b/>
          <w:bCs/>
        </w:rPr>
        <w:t>необходимости заполнения до 30 апреля заявлений о вхождении в ИВДИВО ИВАС КХ и в Иерархию ИВАС Серапису</w:t>
      </w:r>
      <w:r>
        <w:t xml:space="preserve">. </w:t>
      </w:r>
      <w:r w:rsidR="006D4C33">
        <w:t>Новые ф</w:t>
      </w:r>
      <w:r>
        <w:t xml:space="preserve">айлы </w:t>
      </w:r>
      <w:r w:rsidR="006D4C33">
        <w:rPr>
          <w:lang w:val="en-US"/>
        </w:rPr>
        <w:t>c</w:t>
      </w:r>
      <w:r w:rsidR="006D4C33" w:rsidRPr="0042224F">
        <w:t xml:space="preserve"> </w:t>
      </w:r>
      <w:r>
        <w:t>заявлени</w:t>
      </w:r>
      <w:r w:rsidR="001C705C">
        <w:t>й</w:t>
      </w:r>
      <w:r w:rsidR="0042224F">
        <w:t xml:space="preserve"> опубликованы в Распоряжении 4</w:t>
      </w:r>
      <w:r w:rsidR="0042224F" w:rsidRPr="0042224F">
        <w:t xml:space="preserve"> </w:t>
      </w:r>
      <w:hyperlink r:id="rId8" w:history="1">
        <w:r w:rsidR="0042224F" w:rsidRPr="00D6284A">
          <w:rPr>
            <w:rStyle w:val="a3"/>
            <w:lang w:val="en-US"/>
          </w:rPr>
          <w:t>h</w:t>
        </w:r>
        <w:r w:rsidR="0042224F" w:rsidRPr="00D6284A">
          <w:rPr>
            <w:rStyle w:val="a3"/>
          </w:rPr>
          <w:t>ttps://синтез.орг/рс-2023-04-27/</w:t>
        </w:r>
      </w:hyperlink>
      <w:r w:rsidR="0042224F">
        <w:t xml:space="preserve">, также </w:t>
      </w:r>
      <w:r>
        <w:t xml:space="preserve">размещены </w:t>
      </w:r>
      <w:r w:rsidR="0042224F">
        <w:t xml:space="preserve">в чате Подразделения Москвы </w:t>
      </w:r>
      <w:hyperlink r:id="rId9" w:history="1">
        <w:r w:rsidR="0042224F" w:rsidRPr="00D6284A">
          <w:rPr>
            <w:rStyle w:val="a3"/>
          </w:rPr>
          <w:t>https://t.me/c/1250386631/3244</w:t>
        </w:r>
      </w:hyperlink>
      <w:r w:rsidR="0042224F">
        <w:t xml:space="preserve">. </w:t>
      </w:r>
    </w:p>
    <w:p w14:paraId="1B61EC54" w14:textId="727E9C36" w:rsidR="00A1558A" w:rsidRDefault="00A1558A" w:rsidP="00F73C53">
      <w:pPr>
        <w:jc w:val="both"/>
      </w:pPr>
    </w:p>
    <w:p w14:paraId="5AA239CC" w14:textId="551DAB07" w:rsidR="004D0A23" w:rsidRPr="004D0A23" w:rsidRDefault="004D0A23" w:rsidP="00501A42">
      <w:pPr>
        <w:ind w:firstLine="567"/>
        <w:jc w:val="both"/>
        <w:rPr>
          <w:b/>
          <w:bCs/>
          <w:color w:val="000000" w:themeColor="text1"/>
        </w:rPr>
      </w:pPr>
      <w:r>
        <w:t xml:space="preserve">В Подразделении в апреле завершилась </w:t>
      </w:r>
      <w:r w:rsidRPr="004D0A23">
        <w:rPr>
          <w:b/>
          <w:bCs/>
        </w:rPr>
        <w:t>Школа Политического Управления</w:t>
      </w:r>
      <w:r>
        <w:t xml:space="preserve">. Итогом 16-месячной разработки команда вошла в полноту явления </w:t>
      </w:r>
      <w:r w:rsidRPr="004D0A23">
        <w:rPr>
          <w:b/>
          <w:bCs/>
        </w:rPr>
        <w:t>Политического Управленца Профессионала ИВДИВО</w:t>
      </w:r>
      <w:r>
        <w:rPr>
          <w:b/>
          <w:bCs/>
        </w:rPr>
        <w:t xml:space="preserve">! </w:t>
      </w:r>
      <w:r>
        <w:t xml:space="preserve">Также </w:t>
      </w:r>
      <w:r w:rsidR="00501A42" w:rsidRPr="00C10AA5">
        <w:rPr>
          <w:b/>
          <w:bCs/>
        </w:rPr>
        <w:t xml:space="preserve">завершился </w:t>
      </w:r>
      <w:r w:rsidR="00501A42" w:rsidRPr="00C10AA5">
        <w:rPr>
          <w:b/>
          <w:bCs/>
          <w:color w:val="000000" w:themeColor="text1"/>
        </w:rPr>
        <w:t>второй курс Синтеза</w:t>
      </w:r>
      <w:r w:rsidR="000A27E1" w:rsidRPr="00C10AA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Служащего </w:t>
      </w:r>
      <w:r w:rsidR="000A27E1" w:rsidRPr="00C10AA5">
        <w:rPr>
          <w:b/>
          <w:bCs/>
          <w:color w:val="000000" w:themeColor="text1"/>
        </w:rPr>
        <w:t>ИВО</w:t>
      </w:r>
      <w:r>
        <w:rPr>
          <w:b/>
          <w:bCs/>
          <w:color w:val="000000" w:themeColor="text1"/>
        </w:rPr>
        <w:t xml:space="preserve">. </w:t>
      </w:r>
      <w:r w:rsidRPr="004D0A23">
        <w:rPr>
          <w:color w:val="000000" w:themeColor="text1"/>
        </w:rPr>
        <w:t>Завершением 32-го Синтеза Изначально Вышестоящий Отец вв</w:t>
      </w:r>
      <w:r w:rsidR="001C705C">
        <w:rPr>
          <w:color w:val="000000" w:themeColor="text1"/>
        </w:rPr>
        <w:t>ё</w:t>
      </w:r>
      <w:r w:rsidRPr="004D0A23">
        <w:rPr>
          <w:color w:val="000000" w:themeColor="text1"/>
        </w:rPr>
        <w:t xml:space="preserve">л Ипостасей курса в </w:t>
      </w:r>
      <w:r w:rsidRPr="004D0A23">
        <w:rPr>
          <w:b/>
          <w:bCs/>
          <w:color w:val="000000" w:themeColor="text1"/>
        </w:rPr>
        <w:t>команду Созидателей ИВДИВО</w:t>
      </w:r>
      <w:r>
        <w:rPr>
          <w:b/>
          <w:bCs/>
          <w:color w:val="000000" w:themeColor="text1"/>
        </w:rPr>
        <w:t xml:space="preserve">! </w:t>
      </w:r>
      <w:r>
        <w:rPr>
          <w:color w:val="000000" w:themeColor="text1"/>
        </w:rPr>
        <w:t>Поздравляем всех выпускников и всех Должностно</w:t>
      </w:r>
      <w:r w:rsidR="001C705C">
        <w:rPr>
          <w:color w:val="000000" w:themeColor="text1"/>
        </w:rPr>
        <w:t xml:space="preserve">-компетентных </w:t>
      </w:r>
      <w:r>
        <w:rPr>
          <w:color w:val="000000" w:themeColor="text1"/>
        </w:rPr>
        <w:t>Подразделения с таким серь</w:t>
      </w:r>
      <w:r w:rsidR="001C705C">
        <w:rPr>
          <w:color w:val="000000" w:themeColor="text1"/>
        </w:rPr>
        <w:t>ё</w:t>
      </w:r>
      <w:r>
        <w:rPr>
          <w:color w:val="000000" w:themeColor="text1"/>
        </w:rPr>
        <w:t xml:space="preserve">зным </w:t>
      </w:r>
      <w:r w:rsidRPr="004D0A23">
        <w:rPr>
          <w:b/>
          <w:bCs/>
          <w:color w:val="000000" w:themeColor="text1"/>
        </w:rPr>
        <w:t>профессиональным и созидательным усилением команды</w:t>
      </w:r>
      <w:r w:rsidR="007359E4">
        <w:rPr>
          <w:b/>
          <w:bCs/>
          <w:color w:val="000000" w:themeColor="text1"/>
        </w:rPr>
        <w:t xml:space="preserve"> Москвы</w:t>
      </w:r>
      <w:r w:rsidRPr="004D0A23">
        <w:rPr>
          <w:b/>
          <w:bCs/>
          <w:color w:val="000000" w:themeColor="text1"/>
        </w:rPr>
        <w:t xml:space="preserve">! </w:t>
      </w:r>
    </w:p>
    <w:p w14:paraId="7FDAB187" w14:textId="03D98D32" w:rsidR="00501A42" w:rsidRPr="002462E3" w:rsidRDefault="00501A42" w:rsidP="004D0A23">
      <w:pPr>
        <w:jc w:val="both"/>
      </w:pPr>
    </w:p>
    <w:p w14:paraId="4C0A6219" w14:textId="72EC5E79" w:rsidR="00501A42" w:rsidRPr="00C10AA5" w:rsidRDefault="00501A42" w:rsidP="00501A42">
      <w:pPr>
        <w:ind w:firstLine="567"/>
        <w:jc w:val="both"/>
      </w:pPr>
      <w:r w:rsidRPr="00C10AA5">
        <w:t>В</w:t>
      </w:r>
      <w:r w:rsidR="006959AA">
        <w:t xml:space="preserve"> </w:t>
      </w:r>
      <w:proofErr w:type="spellStart"/>
      <w:r w:rsidRPr="00C10AA5">
        <w:t>телеграм</w:t>
      </w:r>
      <w:proofErr w:type="spellEnd"/>
      <w:r w:rsidRPr="00C10AA5">
        <w:t xml:space="preserve">-канале </w:t>
      </w:r>
      <w:r w:rsidRPr="004D0A23">
        <w:rPr>
          <w:b/>
          <w:bCs/>
        </w:rPr>
        <w:t>ИВДИВО-курс Синтеза</w:t>
      </w:r>
      <w:r w:rsidRPr="00C10AA5">
        <w:t xml:space="preserve"> </w:t>
      </w:r>
      <w:hyperlink r:id="rId10" w:history="1">
        <w:r w:rsidR="004D0A23" w:rsidRPr="00D6284A">
          <w:rPr>
            <w:rStyle w:val="a3"/>
          </w:rPr>
          <w:t>https://t.me/PhilosophySynthesis</w:t>
        </w:r>
      </w:hyperlink>
      <w:r w:rsidR="004D0A23">
        <w:t xml:space="preserve"> </w:t>
      </w:r>
      <w:r w:rsidR="004D0A23">
        <w:rPr>
          <w:b/>
          <w:bCs/>
        </w:rPr>
        <w:t>продолжаются</w:t>
      </w:r>
      <w:r w:rsidRPr="00C10AA5">
        <w:rPr>
          <w:b/>
          <w:bCs/>
        </w:rPr>
        <w:t xml:space="preserve"> открытые </w:t>
      </w:r>
      <w:r w:rsidR="001572DF" w:rsidRPr="00C10AA5">
        <w:rPr>
          <w:b/>
          <w:bCs/>
        </w:rPr>
        <w:t>онлайн встречи</w:t>
      </w:r>
      <w:r w:rsidRPr="00C10AA5">
        <w:rPr>
          <w:b/>
          <w:bCs/>
        </w:rPr>
        <w:t xml:space="preserve"> для граждан</w:t>
      </w:r>
      <w:r w:rsidR="001572DF" w:rsidRPr="00C10AA5">
        <w:t xml:space="preserve">. </w:t>
      </w:r>
      <w:r w:rsidR="004D0A23">
        <w:t xml:space="preserve">Приглашаем к знакомству </w:t>
      </w:r>
      <w:r w:rsidR="001572DF" w:rsidRPr="00C10AA5">
        <w:t>с Учением Синтеза</w:t>
      </w:r>
      <w:r w:rsidR="004D0A23">
        <w:t xml:space="preserve">. </w:t>
      </w:r>
      <w:r w:rsidR="001572DF" w:rsidRPr="00C10AA5">
        <w:t xml:space="preserve">Анонс занятий </w:t>
      </w:r>
      <w:r w:rsidR="006B22C5" w:rsidRPr="00C10AA5">
        <w:t>публик</w:t>
      </w:r>
      <w:r w:rsidR="004D0A23">
        <w:t>уется</w:t>
      </w:r>
      <w:r w:rsidR="001572DF" w:rsidRPr="00C10AA5">
        <w:t xml:space="preserve"> в чате </w:t>
      </w:r>
      <w:r w:rsidR="00C10AA5" w:rsidRPr="00C10AA5">
        <w:t>подразделения</w:t>
      </w:r>
      <w:r w:rsidR="001572DF" w:rsidRPr="00C10AA5">
        <w:t xml:space="preserve">. </w:t>
      </w:r>
    </w:p>
    <w:p w14:paraId="4F65EEB2" w14:textId="2AA442C7" w:rsidR="00A1558A" w:rsidRDefault="00A1558A" w:rsidP="00F61F71">
      <w:pPr>
        <w:jc w:val="both"/>
      </w:pPr>
    </w:p>
    <w:p w14:paraId="7AA28A2E" w14:textId="561A6DD2" w:rsidR="008C692D" w:rsidRDefault="008C692D" w:rsidP="008C692D">
      <w:pPr>
        <w:ind w:firstLine="567"/>
        <w:jc w:val="both"/>
      </w:pPr>
      <w:r w:rsidRPr="008C692D">
        <w:rPr>
          <w:b/>
          <w:bCs/>
        </w:rPr>
        <w:t>6 августа 2023 года</w:t>
      </w:r>
      <w:r>
        <w:t xml:space="preserve">, за день до начала Съезда ИВДИВО, состоится </w:t>
      </w:r>
      <w:r w:rsidRPr="008C692D">
        <w:rPr>
          <w:b/>
          <w:bCs/>
        </w:rPr>
        <w:t>День Высшей Школы Синтеза ИВО</w:t>
      </w:r>
      <w:r>
        <w:t>. Высшая Школа Синтеза (ВШС) является Школой Изначально Вышестоящих Аватаров Синтеза. День ВШС проводится в развитии профессионализма и компетентности действия Синтезом ИВО в ИВДИВО. Программа Дня предполагает представление разработок, новых методик и практических подходов в данном направлении.</w:t>
      </w:r>
      <w:r w:rsidR="001C705C">
        <w:t xml:space="preserve"> </w:t>
      </w:r>
      <w:r>
        <w:t xml:space="preserve">Приглашаем к участию всю команду Подразделения, ЭП взнос не требуется. </w:t>
      </w:r>
    </w:p>
    <w:p w14:paraId="24487C8F" w14:textId="77777777" w:rsidR="00F73C53" w:rsidRPr="00C10AA5" w:rsidRDefault="00F73C53" w:rsidP="00F61F71">
      <w:pPr>
        <w:jc w:val="both"/>
      </w:pPr>
    </w:p>
    <w:p w14:paraId="6B81F410" w14:textId="24B13079" w:rsidR="00A1558A" w:rsidRDefault="00115A6D" w:rsidP="00A1558A">
      <w:pPr>
        <w:ind w:firstLine="567"/>
        <w:jc w:val="both"/>
      </w:pPr>
      <w:r w:rsidRPr="00C10AA5">
        <w:t xml:space="preserve">Командой ВШС Ипостаси </w:t>
      </w:r>
      <w:r w:rsidRPr="00A1558A">
        <w:t xml:space="preserve">опубликовано </w:t>
      </w:r>
      <w:r w:rsidR="00A1558A">
        <w:rPr>
          <w:b/>
          <w:bCs/>
        </w:rPr>
        <w:t>6</w:t>
      </w:r>
      <w:r w:rsidRPr="00A1558A">
        <w:rPr>
          <w:b/>
          <w:bCs/>
        </w:rPr>
        <w:t xml:space="preserve">-е Учебное </w:t>
      </w:r>
      <w:r w:rsidR="00260547" w:rsidRPr="00A1558A">
        <w:rPr>
          <w:b/>
          <w:bCs/>
        </w:rPr>
        <w:t>пособие</w:t>
      </w:r>
      <w:r w:rsidR="00A1558A">
        <w:rPr>
          <w:b/>
          <w:bCs/>
        </w:rPr>
        <w:t xml:space="preserve"> </w:t>
      </w:r>
      <w:hyperlink r:id="rId11" w:history="1">
        <w:r w:rsidR="00A1558A" w:rsidRPr="00A1558A">
          <w:rPr>
            <w:rStyle w:val="a3"/>
            <w:b/>
            <w:bCs/>
          </w:rPr>
          <w:t>https://синтез.орг/вшс-для-дк/</w:t>
        </w:r>
      </w:hyperlink>
      <w:r w:rsidR="00A1558A" w:rsidRPr="00A1558A">
        <w:rPr>
          <w:b/>
          <w:bCs/>
        </w:rPr>
        <w:t xml:space="preserve"> </w:t>
      </w:r>
      <w:r w:rsidRPr="00C10AA5">
        <w:rPr>
          <w:b/>
          <w:bCs/>
        </w:rPr>
        <w:t>для Ипостасей ИВДИВО-курса Посвящённого и развивающихся Учением Синтеза</w:t>
      </w:r>
      <w:r w:rsidRPr="00C10AA5">
        <w:t xml:space="preserve">. </w:t>
      </w:r>
      <w:r w:rsidR="006D3D21" w:rsidRPr="00C10AA5">
        <w:t>Материалы</w:t>
      </w:r>
      <w:r w:rsidRPr="00C10AA5">
        <w:t xml:space="preserve"> мо</w:t>
      </w:r>
      <w:r w:rsidR="006D3D21" w:rsidRPr="00C10AA5">
        <w:t xml:space="preserve">гут </w:t>
      </w:r>
      <w:r w:rsidRPr="00C10AA5">
        <w:t>быть использован</w:t>
      </w:r>
      <w:r w:rsidR="006D3D21" w:rsidRPr="00C10AA5">
        <w:t>ы</w:t>
      </w:r>
      <w:r w:rsidRPr="00C10AA5">
        <w:t xml:space="preserve"> заинтересованными с любой подготовкой.</w:t>
      </w:r>
      <w:r w:rsidR="004D3D11" w:rsidRPr="0000141E">
        <w:t xml:space="preserve"> </w:t>
      </w:r>
    </w:p>
    <w:p w14:paraId="1DECE7DF" w14:textId="1D760CB7" w:rsidR="006D4C33" w:rsidRDefault="006D4C33" w:rsidP="006D4C33">
      <w:pPr>
        <w:rPr>
          <w:b/>
          <w:bCs/>
          <w:sz w:val="28"/>
          <w:szCs w:val="28"/>
        </w:rPr>
      </w:pPr>
    </w:p>
    <w:p w14:paraId="54D29222" w14:textId="77777777" w:rsidR="001E6C1F" w:rsidRDefault="001E6C1F" w:rsidP="006D4C33">
      <w:pPr>
        <w:rPr>
          <w:b/>
          <w:bCs/>
          <w:sz w:val="28"/>
          <w:szCs w:val="28"/>
        </w:rPr>
      </w:pPr>
    </w:p>
    <w:p w14:paraId="354D43D2" w14:textId="23841A2D" w:rsidR="00404D7E" w:rsidRPr="00C10AA5" w:rsidRDefault="00404D7E" w:rsidP="006D4C33">
      <w:pPr>
        <w:rPr>
          <w:b/>
          <w:bCs/>
          <w:sz w:val="28"/>
          <w:szCs w:val="28"/>
        </w:rPr>
      </w:pPr>
      <w:r w:rsidRPr="00C10AA5">
        <w:rPr>
          <w:b/>
          <w:bCs/>
          <w:sz w:val="28"/>
          <w:szCs w:val="28"/>
        </w:rPr>
        <w:t xml:space="preserve">Итоги ключевых Советов </w:t>
      </w:r>
      <w:r w:rsidR="00E06D23" w:rsidRPr="00C10AA5">
        <w:rPr>
          <w:b/>
          <w:bCs/>
          <w:sz w:val="28"/>
          <w:szCs w:val="28"/>
        </w:rPr>
        <w:t xml:space="preserve">в </w:t>
      </w:r>
      <w:r w:rsidR="008C692D">
        <w:rPr>
          <w:b/>
          <w:bCs/>
          <w:sz w:val="28"/>
          <w:szCs w:val="28"/>
        </w:rPr>
        <w:t>марте-</w:t>
      </w:r>
      <w:r w:rsidR="00F73C53">
        <w:rPr>
          <w:b/>
          <w:bCs/>
          <w:sz w:val="28"/>
          <w:szCs w:val="28"/>
        </w:rPr>
        <w:t>апреле</w:t>
      </w:r>
    </w:p>
    <w:p w14:paraId="6C254EF0" w14:textId="6E52454C" w:rsidR="00404D7E" w:rsidRPr="00C10AA5" w:rsidRDefault="00404D7E" w:rsidP="00102824">
      <w:pPr>
        <w:spacing w:line="235" w:lineRule="auto"/>
        <w:jc w:val="both"/>
        <w:rPr>
          <w:b/>
          <w:bCs/>
        </w:rPr>
      </w:pPr>
    </w:p>
    <w:p w14:paraId="0B25D1C7" w14:textId="77777777" w:rsidR="00A67A42" w:rsidRPr="00C10AA5" w:rsidRDefault="00E06D23" w:rsidP="00102824">
      <w:pPr>
        <w:spacing w:line="235" w:lineRule="auto"/>
        <w:ind w:firstLine="567"/>
        <w:jc w:val="both"/>
        <w:rPr>
          <w:b/>
          <w:bCs/>
        </w:rPr>
      </w:pPr>
      <w:r w:rsidRPr="00C10AA5">
        <w:rPr>
          <w:b/>
          <w:bCs/>
        </w:rPr>
        <w:t>Совет Изначально Вышестоящего Отца</w:t>
      </w:r>
      <w:r w:rsidR="00F02C5D" w:rsidRPr="00C10AA5">
        <w:rPr>
          <w:b/>
          <w:bCs/>
        </w:rPr>
        <w:t xml:space="preserve"> </w:t>
      </w:r>
    </w:p>
    <w:p w14:paraId="512807EA" w14:textId="06EB5CF2" w:rsidR="008C692D" w:rsidRDefault="008C692D" w:rsidP="001E6C1F">
      <w:pPr>
        <w:pStyle w:val="a5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Состоялось о</w:t>
      </w:r>
      <w:r w:rsidRPr="008C692D">
        <w:rPr>
          <w:rFonts w:ascii="Times New Roman" w:hAnsi="Times New Roman" w:cs="Times New Roman"/>
          <w:bCs/>
        </w:rPr>
        <w:t>бсуждение учёта ядер пройденных Синтезов Должностно</w:t>
      </w:r>
      <w:r w:rsidR="00102824">
        <w:rPr>
          <w:rFonts w:ascii="Times New Roman" w:hAnsi="Times New Roman" w:cs="Times New Roman"/>
          <w:bCs/>
        </w:rPr>
        <w:t>-</w:t>
      </w:r>
      <w:r w:rsidR="00102824" w:rsidRPr="008C692D">
        <w:rPr>
          <w:rFonts w:ascii="Times New Roman" w:hAnsi="Times New Roman" w:cs="Times New Roman"/>
          <w:bCs/>
        </w:rPr>
        <w:t xml:space="preserve">компетентными </w:t>
      </w:r>
      <w:r w:rsidRPr="008C692D">
        <w:rPr>
          <w:rFonts w:ascii="Times New Roman" w:hAnsi="Times New Roman" w:cs="Times New Roman"/>
          <w:bCs/>
        </w:rPr>
        <w:t>подразделения с целью корректного планирования проведения ИВДИВО-курсов Синтеза.</w:t>
      </w:r>
    </w:p>
    <w:p w14:paraId="58863FDF" w14:textId="6A3F5A60" w:rsidR="008C692D" w:rsidRDefault="008C692D" w:rsidP="001E6C1F">
      <w:pPr>
        <w:pStyle w:val="a5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Сформирован проект Столпа команды Подразделения, доработана 4-</w:t>
      </w:r>
      <w:r w:rsidR="00102824">
        <w:rPr>
          <w:rFonts w:ascii="Times New Roman" w:hAnsi="Times New Roman" w:cs="Times New Roman"/>
          <w:bCs/>
        </w:rPr>
        <w:t>ри</w:t>
      </w:r>
      <w:r>
        <w:rPr>
          <w:rFonts w:ascii="Times New Roman" w:hAnsi="Times New Roman" w:cs="Times New Roman"/>
          <w:bCs/>
        </w:rPr>
        <w:t xml:space="preserve">ца </w:t>
      </w:r>
      <w:proofErr w:type="spellStart"/>
      <w:r w:rsidR="00102824">
        <w:rPr>
          <w:rFonts w:ascii="Times New Roman" w:hAnsi="Times New Roman" w:cs="Times New Roman"/>
          <w:bCs/>
        </w:rPr>
        <w:t>мыслеобраза</w:t>
      </w:r>
      <w:proofErr w:type="spellEnd"/>
      <w:r w:rsidR="001E6C1F">
        <w:rPr>
          <w:rFonts w:ascii="Times New Roman" w:hAnsi="Times New Roman" w:cs="Times New Roman"/>
          <w:bCs/>
        </w:rPr>
        <w:t>.</w:t>
      </w:r>
    </w:p>
    <w:p w14:paraId="1B7AF1B7" w14:textId="77777777" w:rsidR="001E6C1F" w:rsidRPr="001E6C1F" w:rsidRDefault="001E6C1F" w:rsidP="001E6C1F">
      <w:pPr>
        <w:pStyle w:val="a5"/>
        <w:ind w:left="993"/>
        <w:jc w:val="both"/>
        <w:rPr>
          <w:rFonts w:ascii="Times New Roman" w:hAnsi="Times New Roman" w:cs="Times New Roman"/>
          <w:bCs/>
        </w:rPr>
      </w:pPr>
    </w:p>
    <w:p w14:paraId="36A7BE8C" w14:textId="31C7C967" w:rsidR="00E06D23" w:rsidRPr="00C10AA5" w:rsidRDefault="00BE0EF1" w:rsidP="00102824">
      <w:pPr>
        <w:spacing w:line="235" w:lineRule="auto"/>
        <w:ind w:firstLine="567"/>
        <w:jc w:val="both"/>
        <w:rPr>
          <w:b/>
          <w:bCs/>
        </w:rPr>
      </w:pPr>
      <w:r w:rsidRPr="00C10AA5">
        <w:rPr>
          <w:b/>
          <w:bCs/>
        </w:rPr>
        <w:t>Совет Синтеза</w:t>
      </w:r>
      <w:r w:rsidR="008E4494" w:rsidRPr="00C10AA5">
        <w:rPr>
          <w:b/>
          <w:bCs/>
        </w:rPr>
        <w:t xml:space="preserve"> Изначально Вышестоящего Отца</w:t>
      </w:r>
    </w:p>
    <w:p w14:paraId="1FAD57E3" w14:textId="4A4E9BEC" w:rsidR="008C692D" w:rsidRDefault="008C692D" w:rsidP="00102824">
      <w:pPr>
        <w:pStyle w:val="a5"/>
        <w:numPr>
          <w:ilvl w:val="0"/>
          <w:numId w:val="8"/>
        </w:numPr>
        <w:spacing w:line="235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Подведены итоги реализация Плана Синтеза Подразделения 2022</w:t>
      </w:r>
      <w:r w:rsidR="00102824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>2023 синтез-года. Командой вошли в разработку проекта Плана Синтеза на 2023</w:t>
      </w:r>
      <w:r w:rsidR="00102824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2024 синтез-год. </w:t>
      </w:r>
    </w:p>
    <w:p w14:paraId="7CFA532A" w14:textId="3B56B080" w:rsidR="008C692D" w:rsidRDefault="008C692D" w:rsidP="00102824">
      <w:pPr>
        <w:pStyle w:val="a5"/>
        <w:numPr>
          <w:ilvl w:val="0"/>
          <w:numId w:val="8"/>
        </w:numPr>
        <w:spacing w:line="235" w:lineRule="auto"/>
        <w:ind w:left="993"/>
        <w:jc w:val="both"/>
        <w:rPr>
          <w:rFonts w:ascii="Times New Roman" w:hAnsi="Times New Roman" w:cs="Times New Roman"/>
          <w:bCs/>
        </w:rPr>
      </w:pPr>
      <w:r w:rsidRPr="008C692D">
        <w:rPr>
          <w:rFonts w:ascii="Times New Roman" w:hAnsi="Times New Roman" w:cs="Times New Roman"/>
          <w:bCs/>
        </w:rPr>
        <w:t xml:space="preserve">В Огне Совета Синтеза развернут Синтез 6-го, 31-го, 42-го, 53-го, 94-го Синтезов, 11-го Отроческого Синтеза 80 </w:t>
      </w:r>
      <w:r w:rsidR="00102824">
        <w:rPr>
          <w:rFonts w:ascii="Times New Roman" w:hAnsi="Times New Roman" w:cs="Times New Roman"/>
          <w:bCs/>
        </w:rPr>
        <w:t>миллионам</w:t>
      </w:r>
      <w:r w:rsidRPr="008C692D">
        <w:rPr>
          <w:rFonts w:ascii="Times New Roman" w:hAnsi="Times New Roman" w:cs="Times New Roman"/>
          <w:bCs/>
        </w:rPr>
        <w:t xml:space="preserve"> граждан подразделения ИВДИВО Москва, Россия и 8 </w:t>
      </w:r>
      <w:r w:rsidR="00102824">
        <w:rPr>
          <w:rFonts w:ascii="Times New Roman" w:hAnsi="Times New Roman" w:cs="Times New Roman"/>
          <w:bCs/>
        </w:rPr>
        <w:t>миллиардам</w:t>
      </w:r>
      <w:r w:rsidRPr="008C692D">
        <w:rPr>
          <w:rFonts w:ascii="Times New Roman" w:hAnsi="Times New Roman" w:cs="Times New Roman"/>
          <w:bCs/>
        </w:rPr>
        <w:t xml:space="preserve"> граждан Планеты Земля</w:t>
      </w:r>
      <w:r w:rsidR="006D4C33">
        <w:rPr>
          <w:rFonts w:ascii="Times New Roman" w:hAnsi="Times New Roman" w:cs="Times New Roman"/>
          <w:bCs/>
        </w:rPr>
        <w:t>.</w:t>
      </w:r>
    </w:p>
    <w:p w14:paraId="5E96A068" w14:textId="1DC4B517" w:rsidR="007F0A04" w:rsidRPr="008C692D" w:rsidRDefault="008C692D" w:rsidP="00102824">
      <w:pPr>
        <w:pStyle w:val="a5"/>
        <w:numPr>
          <w:ilvl w:val="0"/>
          <w:numId w:val="8"/>
        </w:numPr>
        <w:spacing w:line="235" w:lineRule="auto"/>
        <w:ind w:left="993"/>
        <w:jc w:val="both"/>
        <w:rPr>
          <w:rFonts w:ascii="Times New Roman" w:hAnsi="Times New Roman" w:cs="Times New Roman"/>
          <w:bCs/>
        </w:rPr>
      </w:pPr>
      <w:proofErr w:type="spellStart"/>
      <w:r w:rsidRPr="008C692D">
        <w:rPr>
          <w:rFonts w:ascii="Times New Roman" w:hAnsi="Times New Roman" w:cs="Times New Roman"/>
          <w:bCs/>
        </w:rPr>
        <w:t>Стяжено</w:t>
      </w:r>
      <w:proofErr w:type="spellEnd"/>
      <w:r w:rsidRPr="008C692D">
        <w:rPr>
          <w:rFonts w:ascii="Times New Roman" w:hAnsi="Times New Roman" w:cs="Times New Roman"/>
          <w:bCs/>
        </w:rPr>
        <w:t xml:space="preserve"> обучение и подготовка всей команде подразделения в преддверии подготовки к новому синтез-году и выстраиванию Столпа </w:t>
      </w:r>
      <w:r>
        <w:rPr>
          <w:rFonts w:ascii="Times New Roman" w:hAnsi="Times New Roman" w:cs="Times New Roman"/>
          <w:bCs/>
        </w:rPr>
        <w:t>П</w:t>
      </w:r>
      <w:r w:rsidRPr="008C692D">
        <w:rPr>
          <w:rFonts w:ascii="Times New Roman" w:hAnsi="Times New Roman" w:cs="Times New Roman"/>
          <w:bCs/>
        </w:rPr>
        <w:t>одразделения</w:t>
      </w:r>
      <w:r w:rsidR="006D4C33">
        <w:rPr>
          <w:rFonts w:ascii="Times New Roman" w:hAnsi="Times New Roman" w:cs="Times New Roman"/>
          <w:bCs/>
        </w:rPr>
        <w:t>.</w:t>
      </w:r>
    </w:p>
    <w:p w14:paraId="06847652" w14:textId="77777777" w:rsidR="007F0A04" w:rsidRDefault="007F0A04" w:rsidP="00102824">
      <w:pPr>
        <w:spacing w:line="235" w:lineRule="auto"/>
        <w:ind w:firstLine="567"/>
        <w:jc w:val="both"/>
        <w:rPr>
          <w:b/>
          <w:bCs/>
        </w:rPr>
      </w:pPr>
    </w:p>
    <w:p w14:paraId="20A4C45E" w14:textId="5394977D" w:rsidR="00404D7E" w:rsidRPr="00C10AA5" w:rsidRDefault="00E06D23" w:rsidP="00102824">
      <w:pPr>
        <w:spacing w:line="235" w:lineRule="auto"/>
        <w:ind w:firstLine="567"/>
        <w:jc w:val="both"/>
        <w:rPr>
          <w:b/>
          <w:bCs/>
        </w:rPr>
      </w:pPr>
      <w:r w:rsidRPr="00C10AA5">
        <w:rPr>
          <w:b/>
          <w:bCs/>
        </w:rPr>
        <w:t>Совет Изначально Вышестоящей Матери</w:t>
      </w:r>
    </w:p>
    <w:p w14:paraId="505EF845" w14:textId="606F40BF" w:rsidR="006D4C33" w:rsidRPr="006D4C33" w:rsidRDefault="006D4C33" w:rsidP="00102824">
      <w:pPr>
        <w:pStyle w:val="a5"/>
        <w:numPr>
          <w:ilvl w:val="0"/>
          <w:numId w:val="8"/>
        </w:numPr>
        <w:spacing w:line="235" w:lineRule="auto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6D4C33">
        <w:rPr>
          <w:rFonts w:ascii="Times New Roman" w:hAnsi="Times New Roman"/>
          <w:bCs/>
          <w:color w:val="000000" w:themeColor="text1"/>
          <w:shd w:val="clear" w:color="auto" w:fill="FFFFFF"/>
        </w:rPr>
        <w:t>Подведены итоги служебного года</w:t>
      </w:r>
      <w:r w:rsidRPr="006D4C33">
        <w:rPr>
          <w:rFonts w:ascii="Times New Roman" w:hAnsi="Times New Roman"/>
          <w:color w:val="000000" w:themeColor="text1"/>
          <w:shd w:val="clear" w:color="auto" w:fill="FFFFFF"/>
        </w:rPr>
        <w:t>: выявление насыщенности ядер пройденных Синтезов в Столпе подразделения, выявление насыщенности Ядра ДК Владык ИВДИВО</w:t>
      </w:r>
      <w:r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16A76D43" w14:textId="62A004A8" w:rsidR="004334CE" w:rsidRPr="006D4C33" w:rsidRDefault="008C692D" w:rsidP="00605616">
      <w:pPr>
        <w:pStyle w:val="a5"/>
        <w:numPr>
          <w:ilvl w:val="0"/>
          <w:numId w:val="8"/>
        </w:numPr>
        <w:spacing w:line="235" w:lineRule="auto"/>
        <w:ind w:left="993"/>
        <w:jc w:val="both"/>
        <w:rPr>
          <w:b/>
          <w:bCs/>
          <w:color w:val="000000" w:themeColor="text1"/>
          <w:sz w:val="28"/>
          <w:szCs w:val="28"/>
        </w:rPr>
      </w:pPr>
      <w:r w:rsidRPr="006D4C33">
        <w:rPr>
          <w:rFonts w:ascii="Times New Roman" w:hAnsi="Times New Roman" w:cs="Times New Roman"/>
          <w:bCs/>
          <w:color w:val="000000" w:themeColor="text1"/>
        </w:rPr>
        <w:t xml:space="preserve">Осуществлено распределение и стяжание центровок зданий подразделения ИВДИВО Москва, Россия по регионам ответственности подразделения. </w:t>
      </w:r>
      <w:r w:rsidR="006D4C33" w:rsidRPr="006D4C33">
        <w:rPr>
          <w:rFonts w:ascii="Times New Roman" w:hAnsi="Times New Roman" w:cs="Times New Roman"/>
          <w:bCs/>
          <w:color w:val="000000" w:themeColor="text1"/>
        </w:rPr>
        <w:t xml:space="preserve">Файл размещен в новостной ленте сайта </w:t>
      </w:r>
      <w:hyperlink r:id="rId12" w:history="1">
        <w:proofErr w:type="spellStart"/>
        <w:proofErr w:type="gramStart"/>
        <w:r w:rsidR="006D4C33" w:rsidRPr="006D4C33">
          <w:rPr>
            <w:rStyle w:val="a3"/>
            <w:rFonts w:ascii="Times New Roman" w:hAnsi="Times New Roman" w:cs="Times New Roman"/>
            <w:bCs/>
            <w:color w:val="000000" w:themeColor="text1"/>
          </w:rPr>
          <w:t>синтез.москва</w:t>
        </w:r>
        <w:proofErr w:type="spellEnd"/>
        <w:proofErr w:type="gramEnd"/>
      </w:hyperlink>
      <w:r w:rsidR="006D4C33" w:rsidRPr="006D4C33">
        <w:rPr>
          <w:rFonts w:ascii="Times New Roman" w:hAnsi="Times New Roman" w:cs="Times New Roman"/>
          <w:bCs/>
          <w:color w:val="000000" w:themeColor="text1"/>
        </w:rPr>
        <w:t>.</w:t>
      </w:r>
    </w:p>
    <w:p w14:paraId="09C0C93B" w14:textId="77777777" w:rsidR="004334CE" w:rsidRPr="006D4C33" w:rsidRDefault="004334CE" w:rsidP="00102824">
      <w:pPr>
        <w:spacing w:line="235" w:lineRule="auto"/>
        <w:jc w:val="both"/>
        <w:rPr>
          <w:b/>
          <w:bCs/>
          <w:color w:val="44546A" w:themeColor="text2"/>
          <w:sz w:val="28"/>
          <w:szCs w:val="28"/>
        </w:rPr>
      </w:pPr>
    </w:p>
    <w:p w14:paraId="7D531150" w14:textId="77777777" w:rsidR="006D4C33" w:rsidRDefault="006D4C33" w:rsidP="00102824">
      <w:pPr>
        <w:spacing w:line="235" w:lineRule="auto"/>
        <w:jc w:val="both"/>
        <w:rPr>
          <w:b/>
          <w:bCs/>
          <w:sz w:val="28"/>
          <w:szCs w:val="28"/>
        </w:rPr>
      </w:pPr>
    </w:p>
    <w:p w14:paraId="00D4B3A5" w14:textId="48C9B5DF" w:rsidR="00A71F36" w:rsidRPr="00C10AA5" w:rsidRDefault="00645A52" w:rsidP="00102824">
      <w:pPr>
        <w:spacing w:line="235" w:lineRule="auto"/>
        <w:jc w:val="both"/>
        <w:rPr>
          <w:b/>
          <w:bCs/>
          <w:sz w:val="28"/>
          <w:szCs w:val="28"/>
        </w:rPr>
      </w:pPr>
      <w:r w:rsidRPr="00C10AA5">
        <w:rPr>
          <w:b/>
          <w:bCs/>
          <w:sz w:val="28"/>
          <w:szCs w:val="28"/>
        </w:rPr>
        <w:t>Значимые стяжания и р</w:t>
      </w:r>
      <w:r w:rsidR="00533004" w:rsidRPr="00C10AA5">
        <w:rPr>
          <w:b/>
          <w:bCs/>
          <w:sz w:val="28"/>
          <w:szCs w:val="28"/>
        </w:rPr>
        <w:t>екомендации к исполнению</w:t>
      </w:r>
    </w:p>
    <w:p w14:paraId="3A8650A3" w14:textId="42028F48" w:rsidR="006959AA" w:rsidRDefault="006959AA" w:rsidP="00102824">
      <w:pPr>
        <w:spacing w:line="235" w:lineRule="auto"/>
        <w:jc w:val="both"/>
        <w:rPr>
          <w:b/>
          <w:bCs/>
          <w:sz w:val="28"/>
          <w:szCs w:val="28"/>
        </w:rPr>
      </w:pPr>
    </w:p>
    <w:p w14:paraId="5C853256" w14:textId="02AF1334" w:rsidR="00AF0AAA" w:rsidRPr="00F9703A" w:rsidRDefault="00AF0AAA" w:rsidP="00102824">
      <w:pPr>
        <w:spacing w:line="235" w:lineRule="auto"/>
        <w:ind w:firstLine="567"/>
        <w:jc w:val="both"/>
        <w:rPr>
          <w:iCs/>
          <w:color w:val="4472C4" w:themeColor="accent1"/>
          <w:u w:val="single"/>
        </w:rPr>
      </w:pPr>
      <w:r w:rsidRPr="00C10AA5">
        <w:rPr>
          <w:color w:val="000000" w:themeColor="text1"/>
        </w:rPr>
        <w:t>Опубликован</w:t>
      </w:r>
      <w:r>
        <w:rPr>
          <w:color w:val="000000" w:themeColor="text1"/>
        </w:rPr>
        <w:t>а</w:t>
      </w:r>
      <w:r w:rsidRPr="00C10AA5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Предварительная регламентация Подразделений ИВДИВО</w:t>
      </w:r>
      <w:r>
        <w:rPr>
          <w:color w:val="000000" w:themeColor="text1"/>
        </w:rPr>
        <w:t xml:space="preserve">. </w:t>
      </w:r>
      <w:hyperlink r:id="rId13" w:history="1">
        <w:r w:rsidR="00DC18CA" w:rsidRPr="00D6284A">
          <w:rPr>
            <w:rStyle w:val="a3"/>
          </w:rPr>
          <w:t>https://синтез.орг/предварительная-регламентация/</w:t>
        </w:r>
      </w:hyperlink>
      <w:r w:rsidR="001C705C">
        <w:rPr>
          <w:color w:val="000000" w:themeColor="text1"/>
        </w:rPr>
        <w:t xml:space="preserve"> </w:t>
      </w:r>
    </w:p>
    <w:p w14:paraId="773F9006" w14:textId="77777777" w:rsidR="00AF0AAA" w:rsidRDefault="00AF0AAA" w:rsidP="00102824">
      <w:pPr>
        <w:spacing w:line="235" w:lineRule="auto"/>
        <w:jc w:val="both"/>
        <w:rPr>
          <w:b/>
          <w:bCs/>
          <w:sz w:val="28"/>
          <w:szCs w:val="28"/>
        </w:rPr>
      </w:pPr>
    </w:p>
    <w:p w14:paraId="5A8B797A" w14:textId="77DD03BC" w:rsidR="00454919" w:rsidRDefault="008C692D" w:rsidP="00102824">
      <w:pPr>
        <w:spacing w:line="235" w:lineRule="auto"/>
        <w:ind w:firstLine="567"/>
        <w:jc w:val="both"/>
      </w:pPr>
      <w:r w:rsidRPr="008C692D">
        <w:t xml:space="preserve">Осуществлено стяжание </w:t>
      </w:r>
      <w:r w:rsidRPr="008C692D">
        <w:rPr>
          <w:b/>
          <w:bCs/>
        </w:rPr>
        <w:t>зданий Подразделения</w:t>
      </w:r>
      <w:r w:rsidR="006959AA" w:rsidRPr="008C692D">
        <w:rPr>
          <w:rFonts w:eastAsiaTheme="minorHAnsi"/>
          <w:b/>
          <w:bCs/>
          <w:lang w:eastAsia="en-US"/>
        </w:rPr>
        <w:t xml:space="preserve"> Москв</w:t>
      </w:r>
      <w:r w:rsidRPr="008C692D">
        <w:rPr>
          <w:b/>
          <w:bCs/>
        </w:rPr>
        <w:t>а Россия в 37</w:t>
      </w:r>
      <w:r w:rsidR="00102824">
        <w:rPr>
          <w:b/>
          <w:bCs/>
        </w:rPr>
        <w:t>-м</w:t>
      </w:r>
      <w:r w:rsidRPr="008C692D">
        <w:rPr>
          <w:b/>
          <w:bCs/>
        </w:rPr>
        <w:t xml:space="preserve"> и 38</w:t>
      </w:r>
      <w:r w:rsidR="00102824">
        <w:rPr>
          <w:b/>
          <w:bCs/>
        </w:rPr>
        <w:t>-м</w:t>
      </w:r>
      <w:r w:rsidRPr="008C692D">
        <w:rPr>
          <w:b/>
          <w:bCs/>
        </w:rPr>
        <w:t xml:space="preserve"> архетипах ИВДИВО</w:t>
      </w:r>
      <w:r>
        <w:rPr>
          <w:b/>
          <w:bCs/>
        </w:rPr>
        <w:t xml:space="preserve">, </w:t>
      </w:r>
      <w:r w:rsidRPr="008C692D">
        <w:t>фиксация</w:t>
      </w:r>
      <w:r w:rsidRPr="008C692D">
        <w:rPr>
          <w:b/>
          <w:bCs/>
        </w:rPr>
        <w:t xml:space="preserve"> здания</w:t>
      </w:r>
      <w:r w:rsidR="006959AA" w:rsidRPr="008C692D">
        <w:rPr>
          <w:rFonts w:eastAsiaTheme="minorHAnsi"/>
          <w:b/>
          <w:bCs/>
          <w:lang w:eastAsia="en-US"/>
        </w:rPr>
        <w:t xml:space="preserve"> </w:t>
      </w:r>
      <w:r>
        <w:rPr>
          <w:b/>
          <w:bCs/>
        </w:rPr>
        <w:t xml:space="preserve">ИВДИВО </w:t>
      </w:r>
      <w:r w:rsidR="006959AA" w:rsidRPr="008C692D">
        <w:rPr>
          <w:rFonts w:eastAsiaTheme="minorHAnsi"/>
          <w:b/>
          <w:bCs/>
          <w:lang w:eastAsia="en-US"/>
        </w:rPr>
        <w:t>территории</w:t>
      </w:r>
      <w:r w:rsidRPr="008C692D">
        <w:rPr>
          <w:b/>
          <w:bCs/>
        </w:rPr>
        <w:t xml:space="preserve"> перенесена в </w:t>
      </w:r>
      <w:r w:rsidR="00AF0AAA">
        <w:rPr>
          <w:b/>
          <w:bCs/>
        </w:rPr>
        <w:t>Истинную Октаву</w:t>
      </w:r>
      <w:r>
        <w:rPr>
          <w:b/>
          <w:bCs/>
        </w:rPr>
        <w:t xml:space="preserve"> </w:t>
      </w:r>
      <w:r w:rsidRPr="00AF0AAA">
        <w:t xml:space="preserve">для укрепления </w:t>
      </w:r>
      <w:r w:rsidR="00AF0AAA" w:rsidRPr="00AF0AAA">
        <w:t xml:space="preserve">человечества </w:t>
      </w:r>
      <w:r w:rsidR="00AF0AAA">
        <w:t xml:space="preserve">развитием с </w:t>
      </w:r>
      <w:r w:rsidR="00AF0AAA" w:rsidRPr="00AF0AAA">
        <w:rPr>
          <w:b/>
          <w:bCs/>
        </w:rPr>
        <w:t>Изначально Вышестоящим Отцом 36</w:t>
      </w:r>
      <w:r w:rsidR="00102824">
        <w:rPr>
          <w:b/>
          <w:bCs/>
        </w:rPr>
        <w:noBreakHyphen/>
        <w:t>го</w:t>
      </w:r>
      <w:r w:rsidR="00AF0AAA" w:rsidRPr="00AF0AAA">
        <w:rPr>
          <w:b/>
          <w:bCs/>
        </w:rPr>
        <w:t xml:space="preserve"> архетипа</w:t>
      </w:r>
      <w:r w:rsidR="00AF0AAA">
        <w:t xml:space="preserve">. </w:t>
      </w:r>
    </w:p>
    <w:p w14:paraId="03475FA0" w14:textId="642C2669" w:rsidR="00AF0AAA" w:rsidRDefault="00AF0AAA" w:rsidP="00102824">
      <w:pPr>
        <w:spacing w:line="235" w:lineRule="auto"/>
        <w:jc w:val="both"/>
        <w:rPr>
          <w:color w:val="000000" w:themeColor="text1"/>
        </w:rPr>
      </w:pPr>
    </w:p>
    <w:p w14:paraId="75CEF0A0" w14:textId="33540A23" w:rsidR="00DC18CA" w:rsidRDefault="00DC18CA" w:rsidP="00102824">
      <w:pPr>
        <w:spacing w:line="235" w:lineRule="auto"/>
        <w:ind w:firstLine="567"/>
        <w:jc w:val="both"/>
        <w:rPr>
          <w:i/>
          <w:iCs/>
        </w:rPr>
      </w:pPr>
      <w:r w:rsidRPr="00DC18CA">
        <w:rPr>
          <w:color w:val="000000" w:themeColor="text1"/>
        </w:rPr>
        <w:t xml:space="preserve">Развернута </w:t>
      </w:r>
      <w:r w:rsidRPr="00DC18CA">
        <w:rPr>
          <w:b/>
          <w:bCs/>
          <w:color w:val="000000" w:themeColor="text1"/>
        </w:rPr>
        <w:t>новая схема размещения инструментов в частных ИВДИВО-зданиях.</w:t>
      </w:r>
      <w:r w:rsidRPr="00DC18CA">
        <w:rPr>
          <w:color w:val="000000" w:themeColor="text1"/>
        </w:rPr>
        <w:t xml:space="preserve"> </w:t>
      </w:r>
      <w:r w:rsidRPr="00DC18CA">
        <w:rPr>
          <w:bCs/>
          <w:color w:val="000000" w:themeColor="text1"/>
        </w:rPr>
        <w:t>С 16-го этажа по 9-й этаж вводятся инструменты Организаций Аватаров Синтеза</w:t>
      </w:r>
      <w:r>
        <w:rPr>
          <w:bCs/>
          <w:color w:val="000000" w:themeColor="text1"/>
        </w:rPr>
        <w:t xml:space="preserve">. Инструменты первых </w:t>
      </w:r>
      <w:r w:rsidR="00102824">
        <w:rPr>
          <w:bCs/>
          <w:color w:val="000000" w:themeColor="text1"/>
        </w:rPr>
        <w:t>восьми</w:t>
      </w:r>
      <w:r>
        <w:rPr>
          <w:bCs/>
          <w:color w:val="000000" w:themeColor="text1"/>
        </w:rPr>
        <w:t xml:space="preserve"> этажей любого здания </w:t>
      </w:r>
      <w:r w:rsidRPr="00DC18CA">
        <w:rPr>
          <w:b/>
          <w:color w:val="000000" w:themeColor="text1"/>
        </w:rPr>
        <w:t>фиксируются каждым индивидуально с итоговым согласованием проекта у ИВАС Кут Хуми</w:t>
      </w:r>
      <w:r>
        <w:rPr>
          <w:bCs/>
          <w:color w:val="000000" w:themeColor="text1"/>
        </w:rPr>
        <w:t xml:space="preserve"> </w:t>
      </w:r>
      <w:r w:rsidRPr="00DC18CA">
        <w:rPr>
          <w:bCs/>
          <w:i/>
          <w:iCs/>
          <w:color w:val="000000" w:themeColor="text1"/>
        </w:rPr>
        <w:t>(</w:t>
      </w:r>
      <w:r w:rsidRPr="00C10AA5">
        <w:rPr>
          <w:i/>
          <w:iCs/>
        </w:rPr>
        <w:t>рекомендации –</w:t>
      </w:r>
      <w:r>
        <w:rPr>
          <w:i/>
          <w:iCs/>
        </w:rPr>
        <w:t xml:space="preserve"> 91</w:t>
      </w:r>
      <w:r w:rsidRPr="00C10AA5">
        <w:rPr>
          <w:i/>
          <w:iCs/>
        </w:rPr>
        <w:t>-й Си</w:t>
      </w:r>
      <w:r>
        <w:rPr>
          <w:i/>
          <w:iCs/>
        </w:rPr>
        <w:t>нтез</w:t>
      </w:r>
      <w:r w:rsidRPr="00C10AA5">
        <w:rPr>
          <w:i/>
          <w:iCs/>
        </w:rPr>
        <w:t xml:space="preserve"> ИВО, </w:t>
      </w:r>
      <w:r>
        <w:rPr>
          <w:i/>
          <w:iCs/>
        </w:rPr>
        <w:t>Казань</w:t>
      </w:r>
      <w:r w:rsidRPr="00C10AA5">
        <w:rPr>
          <w:i/>
          <w:iCs/>
        </w:rPr>
        <w:t>, практик</w:t>
      </w:r>
      <w:r>
        <w:rPr>
          <w:i/>
          <w:iCs/>
        </w:rPr>
        <w:t>а</w:t>
      </w:r>
      <w:r w:rsidRPr="00C10AA5">
        <w:rPr>
          <w:i/>
          <w:iCs/>
        </w:rPr>
        <w:t xml:space="preserve"> </w:t>
      </w:r>
      <w:r>
        <w:rPr>
          <w:i/>
          <w:iCs/>
        </w:rPr>
        <w:t>7</w:t>
      </w:r>
      <w:r w:rsidRPr="00C10AA5">
        <w:rPr>
          <w:i/>
          <w:iCs/>
        </w:rPr>
        <w:t>).</w:t>
      </w:r>
    </w:p>
    <w:p w14:paraId="391F3963" w14:textId="5A35EE47" w:rsidR="00DC18CA" w:rsidRDefault="00DC18CA" w:rsidP="00102824">
      <w:pPr>
        <w:spacing w:line="235" w:lineRule="auto"/>
        <w:ind w:firstLine="567"/>
        <w:jc w:val="both"/>
        <w:rPr>
          <w:i/>
          <w:iCs/>
        </w:rPr>
      </w:pPr>
    </w:p>
    <w:p w14:paraId="36D9F96A" w14:textId="37BC51C0" w:rsidR="00DC18CA" w:rsidRPr="00DC18CA" w:rsidRDefault="00DC18CA" w:rsidP="00102824">
      <w:pPr>
        <w:spacing w:line="235" w:lineRule="auto"/>
        <w:ind w:firstLine="567"/>
        <w:jc w:val="both"/>
        <w:rPr>
          <w:bCs/>
          <w:i/>
          <w:iCs/>
        </w:rPr>
      </w:pPr>
      <w:r w:rsidRPr="00DC18CA">
        <w:rPr>
          <w:color w:val="000000" w:themeColor="text1"/>
        </w:rPr>
        <w:t xml:space="preserve">Осуществлено стяжание </w:t>
      </w:r>
      <w:r w:rsidRPr="00DC18CA">
        <w:rPr>
          <w:rFonts w:eastAsiaTheme="minorHAnsi"/>
          <w:b/>
          <w:bCs/>
          <w:color w:val="000000" w:themeColor="text1"/>
          <w:lang w:eastAsia="en-US"/>
        </w:rPr>
        <w:t xml:space="preserve">Воина Синтеза </w:t>
      </w:r>
      <w:r w:rsidRPr="00DC18CA">
        <w:rPr>
          <w:b/>
          <w:bCs/>
          <w:color w:val="000000" w:themeColor="text1"/>
        </w:rPr>
        <w:t>ИВО</w:t>
      </w:r>
      <w:r w:rsidRPr="00DC18CA">
        <w:rPr>
          <w:rFonts w:eastAsiaTheme="minorHAnsi"/>
          <w:b/>
          <w:bCs/>
          <w:color w:val="000000" w:themeColor="text1"/>
          <w:lang w:eastAsia="en-US"/>
        </w:rPr>
        <w:t xml:space="preserve"> Истинной Октавы. Стяжание Нового Плана Синтеза Изначально Вышестоящего Отца Истинной Октавы по мирному урегулированию Российской Федерации и Украины</w:t>
      </w:r>
      <w:r>
        <w:rPr>
          <w:b/>
          <w:bCs/>
          <w:color w:val="000000" w:themeColor="text1"/>
        </w:rPr>
        <w:t xml:space="preserve"> </w:t>
      </w:r>
      <w:r w:rsidRPr="00DC18CA">
        <w:rPr>
          <w:bCs/>
          <w:i/>
          <w:iCs/>
          <w:color w:val="000000" w:themeColor="text1"/>
        </w:rPr>
        <w:t>(</w:t>
      </w:r>
      <w:r w:rsidRPr="00C10AA5">
        <w:rPr>
          <w:i/>
          <w:iCs/>
        </w:rPr>
        <w:t>рекомендации –</w:t>
      </w:r>
      <w:r>
        <w:rPr>
          <w:i/>
          <w:iCs/>
        </w:rPr>
        <w:t xml:space="preserve"> 91</w:t>
      </w:r>
      <w:r w:rsidRPr="00C10AA5">
        <w:rPr>
          <w:i/>
          <w:iCs/>
        </w:rPr>
        <w:t>-й Си</w:t>
      </w:r>
      <w:r>
        <w:rPr>
          <w:i/>
          <w:iCs/>
        </w:rPr>
        <w:t>нтез</w:t>
      </w:r>
      <w:r w:rsidRPr="00C10AA5">
        <w:rPr>
          <w:i/>
          <w:iCs/>
        </w:rPr>
        <w:t xml:space="preserve"> ИВО, </w:t>
      </w:r>
      <w:r>
        <w:rPr>
          <w:i/>
          <w:iCs/>
        </w:rPr>
        <w:t>Казань</w:t>
      </w:r>
      <w:r w:rsidRPr="00C10AA5">
        <w:rPr>
          <w:i/>
          <w:iCs/>
        </w:rPr>
        <w:t>, практик</w:t>
      </w:r>
      <w:r>
        <w:rPr>
          <w:i/>
          <w:iCs/>
        </w:rPr>
        <w:t>а</w:t>
      </w:r>
      <w:r w:rsidRPr="00C10AA5">
        <w:rPr>
          <w:i/>
          <w:iCs/>
        </w:rPr>
        <w:t xml:space="preserve"> </w:t>
      </w:r>
      <w:r>
        <w:rPr>
          <w:i/>
          <w:iCs/>
        </w:rPr>
        <w:t>5</w:t>
      </w:r>
      <w:r w:rsidRPr="00C10AA5">
        <w:rPr>
          <w:i/>
          <w:iCs/>
        </w:rPr>
        <w:t>).</w:t>
      </w:r>
      <w:r w:rsidRPr="00DC18CA">
        <w:rPr>
          <w:b/>
        </w:rPr>
        <w:t xml:space="preserve"> </w:t>
      </w:r>
      <w:r w:rsidRPr="00DC18CA">
        <w:rPr>
          <w:bCs/>
        </w:rPr>
        <w:t>Всем членам Иерархии нужно Новый План Синтеза Изначально Вышестоящего Отца Истинной Октавы по мирному урегулированию Российской Федерации и Украины поддерживать и эманировать</w:t>
      </w:r>
      <w:r>
        <w:rPr>
          <w:bCs/>
        </w:rPr>
        <w:t>.</w:t>
      </w:r>
    </w:p>
    <w:p w14:paraId="25900E5E" w14:textId="0C6743CA" w:rsidR="00DC18CA" w:rsidRDefault="00DC18CA" w:rsidP="00102824">
      <w:pPr>
        <w:spacing w:line="235" w:lineRule="auto"/>
        <w:ind w:firstLine="567"/>
        <w:jc w:val="both"/>
        <w:rPr>
          <w:i/>
          <w:iCs/>
        </w:rPr>
      </w:pPr>
    </w:p>
    <w:p w14:paraId="7CDE10EE" w14:textId="4946F3FF" w:rsidR="00F6053C" w:rsidRPr="00F6053C" w:rsidRDefault="00DC18CA" w:rsidP="00102824">
      <w:pPr>
        <w:spacing w:line="235" w:lineRule="auto"/>
        <w:ind w:firstLine="567"/>
        <w:jc w:val="both"/>
        <w:rPr>
          <w:i/>
          <w:iCs/>
        </w:rPr>
      </w:pPr>
      <w:r w:rsidRPr="00DC18CA">
        <w:rPr>
          <w:rFonts w:eastAsiaTheme="minorHAnsi"/>
          <w:b/>
          <w:bCs/>
          <w:color w:val="000000" w:themeColor="text1"/>
          <w:lang w:eastAsia="en-US"/>
        </w:rPr>
        <w:t>Универсализация Частями 216 вариантов 24</w:t>
      </w:r>
      <w:r w:rsidR="00695E22">
        <w:rPr>
          <w:b/>
          <w:bCs/>
          <w:color w:val="000000" w:themeColor="text1"/>
        </w:rPr>
        <w:t xml:space="preserve"> </w:t>
      </w:r>
      <w:r w:rsidRPr="00DC18CA">
        <w:rPr>
          <w:rFonts w:eastAsiaTheme="minorHAnsi"/>
          <w:b/>
          <w:bCs/>
          <w:color w:val="000000" w:themeColor="text1"/>
          <w:lang w:eastAsia="en-US"/>
        </w:rPr>
        <w:t>видов Частей в девяти видах реализации</w:t>
      </w:r>
      <w:r w:rsidR="00695E22">
        <w:rPr>
          <w:b/>
          <w:bCs/>
          <w:color w:val="000000" w:themeColor="text1"/>
        </w:rPr>
        <w:t xml:space="preserve"> </w:t>
      </w:r>
      <w:r w:rsidR="00695E22" w:rsidRPr="00DC18CA">
        <w:rPr>
          <w:bCs/>
          <w:i/>
          <w:iCs/>
          <w:color w:val="000000" w:themeColor="text1"/>
        </w:rPr>
        <w:t>(</w:t>
      </w:r>
      <w:r w:rsidR="00695E22" w:rsidRPr="00C10AA5">
        <w:rPr>
          <w:i/>
          <w:iCs/>
        </w:rPr>
        <w:t>рекомендации –</w:t>
      </w:r>
      <w:r w:rsidR="00695E22">
        <w:rPr>
          <w:i/>
          <w:iCs/>
        </w:rPr>
        <w:t xml:space="preserve"> 117</w:t>
      </w:r>
      <w:r w:rsidR="00695E22" w:rsidRPr="00C10AA5">
        <w:rPr>
          <w:i/>
          <w:iCs/>
        </w:rPr>
        <w:t>-й Си</w:t>
      </w:r>
      <w:r w:rsidR="00695E22">
        <w:rPr>
          <w:i/>
          <w:iCs/>
        </w:rPr>
        <w:t>нтез</w:t>
      </w:r>
      <w:r w:rsidR="00695E22" w:rsidRPr="00C10AA5">
        <w:rPr>
          <w:i/>
          <w:iCs/>
        </w:rPr>
        <w:t xml:space="preserve"> ИВО, </w:t>
      </w:r>
      <w:r w:rsidR="00695E22">
        <w:rPr>
          <w:i/>
          <w:iCs/>
        </w:rPr>
        <w:t>Минск</w:t>
      </w:r>
      <w:r w:rsidR="00695E22" w:rsidRPr="00C10AA5">
        <w:rPr>
          <w:i/>
          <w:iCs/>
        </w:rPr>
        <w:t>, практик</w:t>
      </w:r>
      <w:r w:rsidR="00695E22">
        <w:rPr>
          <w:i/>
          <w:iCs/>
        </w:rPr>
        <w:t>а</w:t>
      </w:r>
      <w:r w:rsidR="00695E22" w:rsidRPr="00C10AA5">
        <w:rPr>
          <w:i/>
          <w:iCs/>
        </w:rPr>
        <w:t xml:space="preserve"> </w:t>
      </w:r>
      <w:r w:rsidR="00695E22">
        <w:rPr>
          <w:i/>
          <w:iCs/>
        </w:rPr>
        <w:t>9</w:t>
      </w:r>
      <w:r w:rsidR="00695E22" w:rsidRPr="00C10AA5">
        <w:rPr>
          <w:i/>
          <w:iCs/>
        </w:rPr>
        <w:t>).</w:t>
      </w:r>
    </w:p>
    <w:p w14:paraId="630218F2" w14:textId="77777777" w:rsidR="001963FC" w:rsidRDefault="001963FC" w:rsidP="00102824">
      <w:pPr>
        <w:spacing w:line="235" w:lineRule="auto"/>
        <w:ind w:firstLine="567"/>
        <w:jc w:val="both"/>
        <w:rPr>
          <w:b/>
          <w:bCs/>
        </w:rPr>
      </w:pPr>
    </w:p>
    <w:p w14:paraId="1DE4E3FE" w14:textId="4B1AECFA" w:rsidR="00F6053C" w:rsidRPr="00F6053C" w:rsidRDefault="00F6053C" w:rsidP="00102824">
      <w:pPr>
        <w:spacing w:line="235" w:lineRule="auto"/>
        <w:ind w:firstLine="567"/>
        <w:jc w:val="both"/>
        <w:rPr>
          <w:b/>
          <w:bCs/>
        </w:rPr>
      </w:pPr>
      <w:r w:rsidRPr="00F6053C">
        <w:rPr>
          <w:b/>
          <w:bCs/>
        </w:rPr>
        <w:t xml:space="preserve">24 вида </w:t>
      </w:r>
      <w:r w:rsidR="00102824" w:rsidRPr="00F6053C">
        <w:rPr>
          <w:b/>
          <w:bCs/>
        </w:rPr>
        <w:t>Частей</w:t>
      </w:r>
      <w:r w:rsidRPr="00F6053C">
        <w:rPr>
          <w:b/>
          <w:bCs/>
        </w:rPr>
        <w:t>:</w:t>
      </w:r>
    </w:p>
    <w:p w14:paraId="41ADA1CE" w14:textId="71018B7D" w:rsidR="00F6053C" w:rsidRDefault="00F6053C" w:rsidP="00102824">
      <w:pPr>
        <w:spacing w:line="235" w:lineRule="auto"/>
        <w:ind w:firstLine="567"/>
        <w:jc w:val="both"/>
      </w:pPr>
      <w:r w:rsidRPr="00F6053C">
        <w:t>1</w:t>
      </w:r>
      <w:r w:rsidR="00102824">
        <w:t>–</w:t>
      </w:r>
      <w:r w:rsidRPr="00F6053C">
        <w:t xml:space="preserve">7 виды – базовые, цельные, космические, </w:t>
      </w:r>
      <w:r w:rsidR="00102824" w:rsidRPr="00F6053C">
        <w:t>Пра</w:t>
      </w:r>
      <w:r w:rsidRPr="00F6053C">
        <w:t xml:space="preserve">-части, архетипические, совершенные и однородные </w:t>
      </w:r>
      <w:r w:rsidR="00102824" w:rsidRPr="00F6053C">
        <w:t>Части</w:t>
      </w:r>
      <w:r w:rsidRPr="00F6053C">
        <w:t xml:space="preserve">. </w:t>
      </w:r>
      <w:r>
        <w:t xml:space="preserve">Данные </w:t>
      </w:r>
      <w:r w:rsidR="00102824">
        <w:t xml:space="preserve">Части </w:t>
      </w:r>
      <w:r>
        <w:t xml:space="preserve">фиксируют разнообразие. </w:t>
      </w:r>
    </w:p>
    <w:p w14:paraId="50D14B54" w14:textId="5A89E155" w:rsidR="00F6053C" w:rsidRDefault="00F6053C" w:rsidP="00102824">
      <w:pPr>
        <w:spacing w:line="235" w:lineRule="auto"/>
        <w:ind w:firstLine="567"/>
        <w:jc w:val="both"/>
      </w:pPr>
      <w:r>
        <w:t>8</w:t>
      </w:r>
      <w:r w:rsidR="00102824">
        <w:t>–</w:t>
      </w:r>
      <w:r>
        <w:t xml:space="preserve">23 </w:t>
      </w:r>
      <w:r w:rsidRPr="00F6053C">
        <w:t>–</w:t>
      </w:r>
      <w:r>
        <w:t xml:space="preserve"> 16 видов всеединых </w:t>
      </w:r>
      <w:r w:rsidR="00102824">
        <w:t xml:space="preserve">Частей </w:t>
      </w:r>
      <w:r w:rsidRPr="00F6053C">
        <w:t xml:space="preserve">– </w:t>
      </w:r>
      <w:r>
        <w:t>16-</w:t>
      </w:r>
      <w:r w:rsidR="00102824">
        <w:t>ри</w:t>
      </w:r>
      <w:r>
        <w:t xml:space="preserve">ца от Человека, Ману, Будды и далее до Отца. Данные </w:t>
      </w:r>
      <w:r w:rsidR="00102824">
        <w:t xml:space="preserve">Части </w:t>
      </w:r>
      <w:r>
        <w:t xml:space="preserve">фиксируют то, кем ты состоялся в итоге. Например, </w:t>
      </w:r>
      <w:r w:rsidR="00102824">
        <w:t xml:space="preserve">Части </w:t>
      </w:r>
      <w:r>
        <w:t>Посвящ</w:t>
      </w:r>
      <w:r w:rsidR="00102824">
        <w:t>ё</w:t>
      </w:r>
      <w:r>
        <w:t xml:space="preserve">нного начинают расти вариантом </w:t>
      </w:r>
      <w:r w:rsidR="00102824">
        <w:t>цельных Частей</w:t>
      </w:r>
      <w:r>
        <w:t xml:space="preserve">, а результируются </w:t>
      </w:r>
      <w:r w:rsidR="00102824">
        <w:t xml:space="preserve">Частями </w:t>
      </w:r>
      <w:r>
        <w:t>Посвящённого 10</w:t>
      </w:r>
      <w:r w:rsidR="00102824">
        <w:t>-го</w:t>
      </w:r>
      <w:r>
        <w:t xml:space="preserve"> уровня </w:t>
      </w:r>
      <w:r w:rsidR="00102824">
        <w:t>всеединых Частей</w:t>
      </w:r>
      <w:r>
        <w:t xml:space="preserve">. </w:t>
      </w:r>
    </w:p>
    <w:p w14:paraId="41B36133" w14:textId="743AD54E" w:rsidR="00F6053C" w:rsidRDefault="00F6053C" w:rsidP="001E6C1F">
      <w:pPr>
        <w:spacing w:line="235" w:lineRule="auto"/>
        <w:ind w:firstLine="567"/>
      </w:pPr>
      <w:r>
        <w:lastRenderedPageBreak/>
        <w:t xml:space="preserve">24 </w:t>
      </w:r>
      <w:r w:rsidRPr="00F6053C">
        <w:t>–</w:t>
      </w:r>
      <w:r>
        <w:t xml:space="preserve"> </w:t>
      </w:r>
      <w:r w:rsidR="00102824">
        <w:t>Синтез</w:t>
      </w:r>
      <w:r>
        <w:t>-части Должностно</w:t>
      </w:r>
      <w:r w:rsidR="00102824">
        <w:t xml:space="preserve">-компетентного </w:t>
      </w:r>
      <w:r>
        <w:t>ИВДИВО.</w:t>
      </w:r>
    </w:p>
    <w:p w14:paraId="1158EBC6" w14:textId="77777777" w:rsidR="00F6053C" w:rsidRPr="00F6053C" w:rsidRDefault="00F6053C" w:rsidP="00102824">
      <w:pPr>
        <w:spacing w:line="235" w:lineRule="auto"/>
        <w:jc w:val="both"/>
      </w:pPr>
    </w:p>
    <w:p w14:paraId="2F07FF4B" w14:textId="2382F898" w:rsidR="00F6053C" w:rsidRPr="00F6053C" w:rsidRDefault="00F6053C" w:rsidP="00102824">
      <w:pPr>
        <w:spacing w:line="235" w:lineRule="auto"/>
        <w:ind w:firstLine="567"/>
        <w:jc w:val="both"/>
        <w:rPr>
          <w:i/>
          <w:iCs/>
        </w:rPr>
      </w:pPr>
      <w:r w:rsidRPr="00F6053C">
        <w:rPr>
          <w:color w:val="000000" w:themeColor="text1"/>
        </w:rPr>
        <w:t xml:space="preserve">Осуществлено стяжание </w:t>
      </w:r>
      <w:r w:rsidRPr="00F6053C">
        <w:rPr>
          <w:b/>
          <w:bCs/>
        </w:rPr>
        <w:t>Универсального тела Я настоящего Должностно Компетентного ИВДИВО</w:t>
      </w:r>
      <w:r>
        <w:t xml:space="preserve"> </w:t>
      </w:r>
      <w:r w:rsidRPr="00DC18CA">
        <w:rPr>
          <w:bCs/>
          <w:i/>
          <w:iCs/>
          <w:color w:val="000000" w:themeColor="text1"/>
        </w:rPr>
        <w:t>(</w:t>
      </w:r>
      <w:r w:rsidRPr="00C10AA5">
        <w:rPr>
          <w:i/>
          <w:iCs/>
        </w:rPr>
        <w:t>рекомендации –</w:t>
      </w:r>
      <w:r>
        <w:rPr>
          <w:i/>
          <w:iCs/>
        </w:rPr>
        <w:t xml:space="preserve"> 117</w:t>
      </w:r>
      <w:r w:rsidRPr="00C10AA5">
        <w:rPr>
          <w:i/>
          <w:iCs/>
        </w:rPr>
        <w:t>-й Си</w:t>
      </w:r>
      <w:r>
        <w:rPr>
          <w:i/>
          <w:iCs/>
        </w:rPr>
        <w:t>нтез</w:t>
      </w:r>
      <w:r w:rsidRPr="00C10AA5">
        <w:rPr>
          <w:i/>
          <w:iCs/>
        </w:rPr>
        <w:t xml:space="preserve"> ИВО, </w:t>
      </w:r>
      <w:r>
        <w:rPr>
          <w:i/>
          <w:iCs/>
        </w:rPr>
        <w:t>Минск</w:t>
      </w:r>
      <w:r w:rsidRPr="00C10AA5">
        <w:rPr>
          <w:i/>
          <w:iCs/>
        </w:rPr>
        <w:t>, практик</w:t>
      </w:r>
      <w:r>
        <w:rPr>
          <w:i/>
          <w:iCs/>
        </w:rPr>
        <w:t>а</w:t>
      </w:r>
      <w:r w:rsidRPr="00C10AA5">
        <w:rPr>
          <w:i/>
          <w:iCs/>
        </w:rPr>
        <w:t xml:space="preserve"> </w:t>
      </w:r>
      <w:r>
        <w:rPr>
          <w:i/>
          <w:iCs/>
        </w:rPr>
        <w:t>10</w:t>
      </w:r>
      <w:r w:rsidRPr="00C10AA5">
        <w:rPr>
          <w:i/>
          <w:iCs/>
        </w:rPr>
        <w:t>).</w:t>
      </w:r>
    </w:p>
    <w:p w14:paraId="01100B7F" w14:textId="23DEF8F0" w:rsidR="00DC18CA" w:rsidRDefault="00DC18CA" w:rsidP="00102824">
      <w:pPr>
        <w:spacing w:line="235" w:lineRule="auto"/>
        <w:jc w:val="both"/>
        <w:rPr>
          <w:b/>
          <w:bCs/>
          <w:color w:val="000000" w:themeColor="text1"/>
        </w:rPr>
      </w:pPr>
    </w:p>
    <w:p w14:paraId="07FF6AA6" w14:textId="3B46ED84" w:rsidR="00BE1845" w:rsidRDefault="00BE1845" w:rsidP="00102824">
      <w:pPr>
        <w:spacing w:line="235" w:lineRule="auto"/>
        <w:ind w:firstLine="567"/>
        <w:jc w:val="both"/>
        <w:rPr>
          <w:i/>
          <w:iCs/>
        </w:rPr>
      </w:pPr>
      <w:r w:rsidRPr="00BE1845">
        <w:rPr>
          <w:color w:val="000000" w:themeColor="text1"/>
        </w:rPr>
        <w:t xml:space="preserve">Развёртывание Омеги </w:t>
      </w:r>
      <w:r>
        <w:rPr>
          <w:color w:val="000000" w:themeColor="text1"/>
        </w:rPr>
        <w:t>ИВО</w:t>
      </w:r>
      <w:r w:rsidRPr="00BE1845">
        <w:rPr>
          <w:color w:val="000000" w:themeColor="text1"/>
        </w:rPr>
        <w:t xml:space="preserve"> и её включённости в реализацию многоклеточного Тела </w:t>
      </w:r>
      <w:r w:rsidRPr="00BE1845">
        <w:rPr>
          <w:b/>
          <w:bCs/>
          <w:color w:val="000000" w:themeColor="text1"/>
        </w:rPr>
        <w:t>Сына или Дочери ИВО 64-го архетипа огня-материи ИВДИВО.</w:t>
      </w:r>
      <w:r w:rsidRPr="00BE1845">
        <w:rPr>
          <w:color w:val="000000" w:themeColor="text1"/>
        </w:rPr>
        <w:t xml:space="preserve"> Переключение явления </w:t>
      </w:r>
      <w:r>
        <w:rPr>
          <w:color w:val="000000" w:themeColor="text1"/>
        </w:rPr>
        <w:t>ИВДИВО</w:t>
      </w:r>
      <w:r w:rsidRPr="00BE1845">
        <w:rPr>
          <w:color w:val="000000" w:themeColor="text1"/>
        </w:rPr>
        <w:t xml:space="preserve"> фиксацией ИВДИВО каждого на прямую поддержку и </w:t>
      </w:r>
      <w:proofErr w:type="spellStart"/>
      <w:r w:rsidRPr="00BE1845">
        <w:rPr>
          <w:color w:val="000000" w:themeColor="text1"/>
        </w:rPr>
        <w:t>простройку</w:t>
      </w:r>
      <w:proofErr w:type="spellEnd"/>
      <w:r w:rsidRPr="00BE1845">
        <w:rPr>
          <w:color w:val="000000" w:themeColor="text1"/>
        </w:rPr>
        <w:t xml:space="preserve"> условий реализации каждо</w:t>
      </w:r>
      <w:r>
        <w:rPr>
          <w:color w:val="000000" w:themeColor="text1"/>
        </w:rPr>
        <w:t xml:space="preserve">го </w:t>
      </w:r>
      <w:r w:rsidRPr="00DC18CA">
        <w:rPr>
          <w:bCs/>
          <w:i/>
          <w:iCs/>
          <w:color w:val="000000" w:themeColor="text1"/>
        </w:rPr>
        <w:t>(</w:t>
      </w:r>
      <w:r w:rsidRPr="00C10AA5">
        <w:rPr>
          <w:i/>
          <w:iCs/>
        </w:rPr>
        <w:t>рекомендации –</w:t>
      </w:r>
      <w:r>
        <w:rPr>
          <w:i/>
          <w:iCs/>
        </w:rPr>
        <w:t xml:space="preserve"> 61</w:t>
      </w:r>
      <w:r w:rsidRPr="00C10AA5">
        <w:rPr>
          <w:i/>
          <w:iCs/>
        </w:rPr>
        <w:t>-й Си</w:t>
      </w:r>
      <w:r>
        <w:rPr>
          <w:i/>
          <w:iCs/>
        </w:rPr>
        <w:t>нтез</w:t>
      </w:r>
      <w:r w:rsidRPr="00C10AA5">
        <w:rPr>
          <w:i/>
          <w:iCs/>
        </w:rPr>
        <w:t xml:space="preserve"> ИВО, </w:t>
      </w:r>
      <w:r>
        <w:rPr>
          <w:i/>
          <w:iCs/>
        </w:rPr>
        <w:t>Минск</w:t>
      </w:r>
      <w:r w:rsidRPr="00C10AA5">
        <w:rPr>
          <w:i/>
          <w:iCs/>
        </w:rPr>
        <w:t>, практик</w:t>
      </w:r>
      <w:r>
        <w:rPr>
          <w:i/>
          <w:iCs/>
        </w:rPr>
        <w:t>а</w:t>
      </w:r>
      <w:r w:rsidRPr="00C10AA5">
        <w:rPr>
          <w:i/>
          <w:iCs/>
        </w:rPr>
        <w:t xml:space="preserve"> </w:t>
      </w:r>
      <w:r>
        <w:rPr>
          <w:i/>
          <w:iCs/>
        </w:rPr>
        <w:t>6</w:t>
      </w:r>
      <w:r w:rsidRPr="00C10AA5">
        <w:rPr>
          <w:i/>
          <w:iCs/>
        </w:rPr>
        <w:t>).</w:t>
      </w:r>
    </w:p>
    <w:p w14:paraId="2B12B2DA" w14:textId="07641D21" w:rsidR="00BE1845" w:rsidRDefault="00BE1845" w:rsidP="00102824">
      <w:pPr>
        <w:spacing w:line="235" w:lineRule="auto"/>
        <w:ind w:firstLine="567"/>
        <w:jc w:val="both"/>
        <w:rPr>
          <w:i/>
          <w:iCs/>
        </w:rPr>
      </w:pPr>
    </w:p>
    <w:p w14:paraId="7E0C3328" w14:textId="51BBC434" w:rsidR="00BE1845" w:rsidRDefault="00BE1845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BE1845">
        <w:rPr>
          <w:b/>
          <w:bCs/>
          <w:color w:val="000000" w:themeColor="text1"/>
        </w:rPr>
        <w:t xml:space="preserve">Возобновляется программа развития Логосов и </w:t>
      </w:r>
      <w:proofErr w:type="spellStart"/>
      <w:r w:rsidRPr="00BE1845">
        <w:rPr>
          <w:b/>
          <w:bCs/>
          <w:color w:val="000000" w:themeColor="text1"/>
        </w:rPr>
        <w:t>Логоичности</w:t>
      </w:r>
      <w:proofErr w:type="spellEnd"/>
      <w:r w:rsidRPr="00BE1845"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E1845">
        <w:rPr>
          <w:color w:val="000000" w:themeColor="text1"/>
        </w:rPr>
        <w:t xml:space="preserve">Логос начинается с восьмой реализации </w:t>
      </w:r>
      <w:r w:rsidR="00102824">
        <w:rPr>
          <w:color w:val="000000" w:themeColor="text1"/>
        </w:rPr>
        <w:t xml:space="preserve">– </w:t>
      </w:r>
      <w:r w:rsidRPr="00BE1845">
        <w:rPr>
          <w:color w:val="000000" w:themeColor="text1"/>
        </w:rPr>
        <w:t xml:space="preserve">Отец </w:t>
      </w:r>
      <w:r w:rsidR="00102824">
        <w:rPr>
          <w:color w:val="000000" w:themeColor="text1"/>
        </w:rPr>
        <w:t xml:space="preserve">– </w:t>
      </w:r>
      <w:r w:rsidRPr="00BE1845">
        <w:rPr>
          <w:color w:val="000000" w:themeColor="text1"/>
        </w:rPr>
        <w:t xml:space="preserve">и действует в </w:t>
      </w:r>
      <w:r>
        <w:rPr>
          <w:color w:val="000000" w:themeColor="text1"/>
        </w:rPr>
        <w:t>С</w:t>
      </w:r>
      <w:r w:rsidRPr="00BE1845">
        <w:rPr>
          <w:color w:val="000000" w:themeColor="text1"/>
        </w:rPr>
        <w:t xml:space="preserve">интезе восьми реализаций </w:t>
      </w:r>
      <w:r w:rsidR="00102824" w:rsidRPr="00BE1845">
        <w:rPr>
          <w:color w:val="000000" w:themeColor="text1"/>
        </w:rPr>
        <w:t>Д</w:t>
      </w:r>
      <w:r w:rsidR="00102824">
        <w:rPr>
          <w:color w:val="000000" w:themeColor="text1"/>
        </w:rPr>
        <w:t>олжностно-</w:t>
      </w:r>
      <w:r w:rsidR="00102824" w:rsidRPr="00BE1845">
        <w:rPr>
          <w:color w:val="000000" w:themeColor="text1"/>
        </w:rPr>
        <w:t>к</w:t>
      </w:r>
      <w:r w:rsidR="00102824">
        <w:rPr>
          <w:color w:val="000000" w:themeColor="text1"/>
        </w:rPr>
        <w:t>омпетентным</w:t>
      </w:r>
      <w:r w:rsidR="00102824" w:rsidRPr="00BE1845">
        <w:rPr>
          <w:color w:val="000000" w:themeColor="text1"/>
        </w:rPr>
        <w:t xml:space="preserve"> </w:t>
      </w:r>
      <w:r w:rsidRPr="00BE1845">
        <w:rPr>
          <w:color w:val="000000" w:themeColor="text1"/>
        </w:rPr>
        <w:t>ИВДИВО</w:t>
      </w:r>
      <w:r>
        <w:rPr>
          <w:color w:val="000000" w:themeColor="text1"/>
        </w:rPr>
        <w:t xml:space="preserve">. </w:t>
      </w:r>
      <w:r w:rsidRPr="00BE1845">
        <w:rPr>
          <w:color w:val="000000" w:themeColor="text1"/>
        </w:rPr>
        <w:t>Логос – это работа Должностно</w:t>
      </w:r>
      <w:r w:rsidR="00102824">
        <w:rPr>
          <w:color w:val="000000" w:themeColor="text1"/>
        </w:rPr>
        <w:t>-</w:t>
      </w:r>
      <w:r w:rsidR="00102824" w:rsidRPr="00BE1845">
        <w:rPr>
          <w:color w:val="000000" w:themeColor="text1"/>
        </w:rPr>
        <w:t xml:space="preserve">компетентного </w:t>
      </w:r>
      <w:r w:rsidRPr="00BE1845">
        <w:rPr>
          <w:color w:val="000000" w:themeColor="text1"/>
        </w:rPr>
        <w:t xml:space="preserve">ИВДИВО с Изначально Вышестоящим Отцом. </w:t>
      </w:r>
      <w:proofErr w:type="spellStart"/>
      <w:r w:rsidRPr="00BE1845">
        <w:rPr>
          <w:b/>
          <w:bCs/>
          <w:color w:val="000000" w:themeColor="text1"/>
        </w:rPr>
        <w:t>Логоичность</w:t>
      </w:r>
      <w:proofErr w:type="spellEnd"/>
      <w:r w:rsidRPr="00BE1845">
        <w:rPr>
          <w:b/>
          <w:bCs/>
          <w:color w:val="000000" w:themeColor="text1"/>
        </w:rPr>
        <w:t xml:space="preserve"> сейчас работает на 10 Частей: от Разума до ИВДИВО Отец-Человек Субъекта. Перспектива – расширение </w:t>
      </w:r>
      <w:proofErr w:type="spellStart"/>
      <w:r w:rsidRPr="00BE1845">
        <w:rPr>
          <w:b/>
          <w:bCs/>
          <w:color w:val="000000" w:themeColor="text1"/>
        </w:rPr>
        <w:t>Логоичности</w:t>
      </w:r>
      <w:proofErr w:type="spellEnd"/>
      <w:r w:rsidRPr="00BE1845">
        <w:rPr>
          <w:b/>
          <w:bCs/>
          <w:color w:val="000000" w:themeColor="text1"/>
        </w:rPr>
        <w:t xml:space="preserve"> на 64 Части</w:t>
      </w:r>
      <w:r>
        <w:rPr>
          <w:b/>
          <w:bCs/>
          <w:color w:val="000000" w:themeColor="text1"/>
        </w:rPr>
        <w:t xml:space="preserve"> </w:t>
      </w:r>
      <w:r w:rsidRPr="00BE1845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BE1845">
        <w:rPr>
          <w:rFonts w:eastAsiaTheme="minorHAnsi"/>
          <w:b/>
          <w:bCs/>
          <w:color w:val="000000" w:themeColor="text1"/>
          <w:lang w:eastAsia="en-US"/>
        </w:rPr>
        <w:t>от ИВДИВО Отца-Субъекта до Физического мирового тела</w:t>
      </w:r>
      <w:r>
        <w:rPr>
          <w:b/>
          <w:bCs/>
          <w:color w:val="000000" w:themeColor="text1"/>
        </w:rPr>
        <w:t xml:space="preserve"> </w:t>
      </w:r>
      <w:r w:rsidRPr="00BE1845">
        <w:rPr>
          <w:color w:val="000000" w:themeColor="text1"/>
        </w:rPr>
        <w:t>(</w:t>
      </w:r>
      <w:r w:rsidRPr="00BE1845">
        <w:rPr>
          <w:i/>
          <w:iCs/>
          <w:color w:val="000000" w:themeColor="text1"/>
        </w:rPr>
        <w:t>рекомендации – 94-й Синтез ИВО, Москва, практика 1)</w:t>
      </w:r>
      <w:r w:rsidRPr="00BE1845">
        <w:rPr>
          <w:color w:val="000000" w:themeColor="text1"/>
        </w:rPr>
        <w:t>.</w:t>
      </w:r>
    </w:p>
    <w:p w14:paraId="6116589A" w14:textId="3151EC9B" w:rsidR="00BE1845" w:rsidRDefault="00BE1845" w:rsidP="00102824">
      <w:pPr>
        <w:spacing w:line="235" w:lineRule="auto"/>
        <w:ind w:firstLine="567"/>
        <w:jc w:val="both"/>
        <w:rPr>
          <w:color w:val="000000" w:themeColor="text1"/>
        </w:rPr>
      </w:pPr>
    </w:p>
    <w:p w14:paraId="18B0A92A" w14:textId="77777777" w:rsidR="00BE1845" w:rsidRPr="00BE1845" w:rsidRDefault="00BE1845" w:rsidP="00102824">
      <w:pPr>
        <w:spacing w:line="235" w:lineRule="auto"/>
        <w:ind w:firstLine="567"/>
        <w:jc w:val="both"/>
        <w:rPr>
          <w:b/>
          <w:bCs/>
          <w:color w:val="000000" w:themeColor="text1"/>
        </w:rPr>
      </w:pPr>
      <w:r w:rsidRPr="00BE1845">
        <w:rPr>
          <w:b/>
          <w:bCs/>
          <w:color w:val="000000" w:themeColor="text1"/>
        </w:rPr>
        <w:t>Начинается большая работа с Императивами:</w:t>
      </w:r>
      <w:r w:rsidRPr="00BE1845">
        <w:rPr>
          <w:color w:val="000000" w:themeColor="text1"/>
        </w:rPr>
        <w:t xml:space="preserve"> </w:t>
      </w:r>
      <w:r w:rsidRPr="00BE1845">
        <w:rPr>
          <w:b/>
          <w:bCs/>
          <w:color w:val="000000" w:themeColor="text1"/>
        </w:rPr>
        <w:t>за год необходимо наработать Императивы ДК ИВДИВО.</w:t>
      </w:r>
    </w:p>
    <w:p w14:paraId="4C565DF7" w14:textId="77777777" w:rsidR="00BE1845" w:rsidRPr="00BE1845" w:rsidRDefault="00BE1845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BE1845">
        <w:rPr>
          <w:color w:val="000000" w:themeColor="text1"/>
        </w:rPr>
        <w:t>Наши рецессивные признаки Огня, Духа, Света, Энергии – набор Императивов из ИВДИВО.</w:t>
      </w:r>
    </w:p>
    <w:p w14:paraId="285F9EEE" w14:textId="77777777" w:rsidR="00BE1845" w:rsidRPr="00BE1845" w:rsidRDefault="00BE1845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BE1845">
        <w:rPr>
          <w:color w:val="000000" w:themeColor="text1"/>
        </w:rPr>
        <w:t>Набор императивов ВШС, Академии Синтез-Философии, МАН.</w:t>
      </w:r>
    </w:p>
    <w:p w14:paraId="7760CDE6" w14:textId="77777777" w:rsidR="00BE1845" w:rsidRPr="00BE1845" w:rsidRDefault="00BE1845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BE1845">
        <w:rPr>
          <w:color w:val="000000" w:themeColor="text1"/>
        </w:rPr>
        <w:t>Набор Императивов Иерархии. Императивы: по походке, по взгляду, по голосу.</w:t>
      </w:r>
    </w:p>
    <w:p w14:paraId="57C7EEA8" w14:textId="77777777" w:rsidR="00BE1845" w:rsidRPr="00BE1845" w:rsidRDefault="00BE1845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BE1845">
        <w:rPr>
          <w:color w:val="000000" w:themeColor="text1"/>
        </w:rPr>
        <w:t xml:space="preserve">Набор Императивов общества. Семья – это ячейка общества. </w:t>
      </w:r>
      <w:proofErr w:type="spellStart"/>
      <w:r w:rsidRPr="00BE1845">
        <w:rPr>
          <w:color w:val="000000" w:themeColor="text1"/>
        </w:rPr>
        <w:t>Градуированность</w:t>
      </w:r>
      <w:proofErr w:type="spellEnd"/>
      <w:r w:rsidRPr="00BE1845">
        <w:rPr>
          <w:color w:val="000000" w:themeColor="text1"/>
        </w:rPr>
        <w:t xml:space="preserve"> общества: семьёй, институтом, социумом.</w:t>
      </w:r>
    </w:p>
    <w:p w14:paraId="2F78A9F8" w14:textId="05363640" w:rsidR="00BE1845" w:rsidRPr="00BE1845" w:rsidRDefault="00BE1845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BE1845">
        <w:rPr>
          <w:color w:val="000000" w:themeColor="text1"/>
        </w:rPr>
        <w:t>Набор Императивов ФИО (фамилия, имя).</w:t>
      </w:r>
    </w:p>
    <w:p w14:paraId="55B7BF64" w14:textId="0C82B431" w:rsidR="00BE1845" w:rsidRDefault="00BE1845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BE1845">
        <w:rPr>
          <w:color w:val="000000" w:themeColor="text1"/>
        </w:rPr>
        <w:t>(</w:t>
      </w:r>
      <w:r w:rsidRPr="00BE1845">
        <w:rPr>
          <w:i/>
          <w:iCs/>
          <w:color w:val="000000" w:themeColor="text1"/>
        </w:rPr>
        <w:t>рекомендации – 94-й Синтез ИВО, Москва, практик</w:t>
      </w:r>
      <w:r>
        <w:rPr>
          <w:i/>
          <w:iCs/>
          <w:color w:val="000000" w:themeColor="text1"/>
        </w:rPr>
        <w:t>и</w:t>
      </w:r>
      <w:r w:rsidRPr="00BE1845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8,</w:t>
      </w:r>
      <w:r w:rsidR="00102824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9,</w:t>
      </w:r>
      <w:r w:rsidR="00102824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10</w:t>
      </w:r>
      <w:r w:rsidRPr="00BE1845">
        <w:rPr>
          <w:i/>
          <w:iCs/>
          <w:color w:val="000000" w:themeColor="text1"/>
        </w:rPr>
        <w:t>)</w:t>
      </w:r>
      <w:r w:rsidRPr="00BE1845">
        <w:rPr>
          <w:color w:val="000000" w:themeColor="text1"/>
        </w:rPr>
        <w:t>.</w:t>
      </w:r>
    </w:p>
    <w:p w14:paraId="3335BA4D" w14:textId="77777777" w:rsidR="00BE1845" w:rsidRDefault="00BE1845" w:rsidP="00102824">
      <w:pPr>
        <w:spacing w:line="235" w:lineRule="auto"/>
        <w:jc w:val="both"/>
        <w:rPr>
          <w:color w:val="000000" w:themeColor="text1"/>
        </w:rPr>
      </w:pPr>
    </w:p>
    <w:p w14:paraId="181AE9B5" w14:textId="6368DD71" w:rsidR="00CA53FF" w:rsidRDefault="00CA53FF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CA53FF">
        <w:rPr>
          <w:color w:val="000000" w:themeColor="text1"/>
        </w:rPr>
        <w:t xml:space="preserve">Реализован </w:t>
      </w:r>
      <w:r w:rsidRPr="00CA53FF">
        <w:rPr>
          <w:b/>
          <w:bCs/>
          <w:color w:val="000000" w:themeColor="text1"/>
        </w:rPr>
        <w:t>перевод Компетенций каждого в 37-й и далее в 38-й архетип</w:t>
      </w:r>
      <w:r w:rsidRPr="00CA53FF">
        <w:rPr>
          <w:color w:val="000000" w:themeColor="text1"/>
        </w:rPr>
        <w:t xml:space="preserve"> </w:t>
      </w:r>
      <w:r w:rsidR="00102824" w:rsidRPr="00CA53FF">
        <w:rPr>
          <w:color w:val="000000" w:themeColor="text1"/>
        </w:rPr>
        <w:t>огня</w:t>
      </w:r>
      <w:r w:rsidRPr="00CA53FF">
        <w:rPr>
          <w:color w:val="000000" w:themeColor="text1"/>
        </w:rPr>
        <w:t>-материи ИВДИВО</w:t>
      </w:r>
      <w:r>
        <w:rPr>
          <w:color w:val="000000" w:themeColor="text1"/>
        </w:rPr>
        <w:t xml:space="preserve"> </w:t>
      </w:r>
      <w:r w:rsidRPr="00BE1845">
        <w:rPr>
          <w:color w:val="000000" w:themeColor="text1"/>
        </w:rPr>
        <w:t>(</w:t>
      </w:r>
      <w:r w:rsidRPr="00BE1845">
        <w:rPr>
          <w:i/>
          <w:iCs/>
          <w:color w:val="000000" w:themeColor="text1"/>
        </w:rPr>
        <w:t>рекомендации</w:t>
      </w:r>
      <w:r>
        <w:rPr>
          <w:i/>
          <w:iCs/>
          <w:color w:val="000000" w:themeColor="text1"/>
        </w:rPr>
        <w:t>:</w:t>
      </w:r>
      <w:r w:rsidRPr="00BE1845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92</w:t>
      </w:r>
      <w:r w:rsidRPr="00BE1845">
        <w:rPr>
          <w:i/>
          <w:iCs/>
          <w:color w:val="000000" w:themeColor="text1"/>
        </w:rPr>
        <w:t xml:space="preserve">-й Синтез ИВО, </w:t>
      </w:r>
      <w:r>
        <w:rPr>
          <w:i/>
          <w:iCs/>
          <w:color w:val="000000" w:themeColor="text1"/>
        </w:rPr>
        <w:t>Казань</w:t>
      </w:r>
      <w:r w:rsidRPr="00BE1845">
        <w:rPr>
          <w:i/>
          <w:iCs/>
          <w:color w:val="000000" w:themeColor="text1"/>
        </w:rPr>
        <w:t>, практик</w:t>
      </w:r>
      <w:r w:rsidR="00102824">
        <w:rPr>
          <w:i/>
          <w:iCs/>
          <w:color w:val="000000" w:themeColor="text1"/>
        </w:rPr>
        <w:t>а</w:t>
      </w:r>
      <w:r w:rsidRPr="00BE1845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6 и 72</w:t>
      </w:r>
      <w:r w:rsidRPr="00BE1845">
        <w:rPr>
          <w:i/>
          <w:iCs/>
          <w:color w:val="000000" w:themeColor="text1"/>
        </w:rPr>
        <w:t xml:space="preserve">-й Синтез ИВО, </w:t>
      </w:r>
      <w:r>
        <w:rPr>
          <w:i/>
          <w:iCs/>
          <w:color w:val="000000" w:themeColor="text1"/>
        </w:rPr>
        <w:t>Иркутск</w:t>
      </w:r>
      <w:r w:rsidRPr="00BE1845">
        <w:rPr>
          <w:i/>
          <w:iCs/>
          <w:color w:val="000000" w:themeColor="text1"/>
        </w:rPr>
        <w:t>, практик</w:t>
      </w:r>
      <w:r>
        <w:rPr>
          <w:i/>
          <w:iCs/>
          <w:color w:val="000000" w:themeColor="text1"/>
        </w:rPr>
        <w:t>а</w:t>
      </w:r>
      <w:r w:rsidRPr="00BE1845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6</w:t>
      </w:r>
      <w:r w:rsidRPr="00BE1845">
        <w:rPr>
          <w:i/>
          <w:iCs/>
          <w:color w:val="000000" w:themeColor="text1"/>
        </w:rPr>
        <w:t>)</w:t>
      </w:r>
      <w:r w:rsidRPr="00BE1845">
        <w:rPr>
          <w:color w:val="000000" w:themeColor="text1"/>
        </w:rPr>
        <w:t>.</w:t>
      </w:r>
    </w:p>
    <w:p w14:paraId="26BE3CDA" w14:textId="14BE51BF" w:rsidR="00BE1845" w:rsidRPr="00BE1845" w:rsidRDefault="00BE1845" w:rsidP="00102824">
      <w:pPr>
        <w:spacing w:line="235" w:lineRule="auto"/>
        <w:jc w:val="both"/>
        <w:rPr>
          <w:color w:val="000000" w:themeColor="text1"/>
        </w:rPr>
      </w:pPr>
    </w:p>
    <w:p w14:paraId="5200AE1E" w14:textId="51AE2E83" w:rsidR="00CA53FF" w:rsidRDefault="00CA53FF" w:rsidP="00102824">
      <w:pPr>
        <w:spacing w:line="235" w:lineRule="auto"/>
        <w:ind w:firstLine="567"/>
        <w:jc w:val="both"/>
        <w:rPr>
          <w:color w:val="000000" w:themeColor="text1"/>
        </w:rPr>
      </w:pPr>
      <w:r w:rsidRPr="00CA53FF">
        <w:rPr>
          <w:b/>
          <w:bCs/>
          <w:color w:val="000000" w:themeColor="text1"/>
        </w:rPr>
        <w:t>Осуществл</w:t>
      </w:r>
      <w:r w:rsidR="00102824">
        <w:rPr>
          <w:b/>
          <w:bCs/>
          <w:color w:val="000000" w:themeColor="text1"/>
        </w:rPr>
        <w:t>ё</w:t>
      </w:r>
      <w:r w:rsidRPr="00CA53FF">
        <w:rPr>
          <w:b/>
          <w:bCs/>
          <w:color w:val="000000" w:themeColor="text1"/>
        </w:rPr>
        <w:t>н перенос пяти зданий Должностно</w:t>
      </w:r>
      <w:r w:rsidR="00102824">
        <w:rPr>
          <w:b/>
          <w:bCs/>
          <w:color w:val="000000" w:themeColor="text1"/>
        </w:rPr>
        <w:t>-к</w:t>
      </w:r>
      <w:r w:rsidRPr="00CA53FF">
        <w:rPr>
          <w:b/>
          <w:bCs/>
          <w:color w:val="000000" w:themeColor="text1"/>
        </w:rPr>
        <w:t>омпетентного в 38-й архетип огня-материи ИВДИВО</w:t>
      </w:r>
      <w:r w:rsidRPr="00CA53FF">
        <w:rPr>
          <w:color w:val="000000" w:themeColor="text1"/>
        </w:rPr>
        <w:t xml:space="preserve"> с насыщением Кубов Синтеза каждого здания буддичностью и прабуддичностью Изначально Вышестоящего Отца</w:t>
      </w:r>
      <w:r>
        <w:rPr>
          <w:color w:val="000000" w:themeColor="text1"/>
        </w:rPr>
        <w:t xml:space="preserve"> </w:t>
      </w:r>
      <w:r w:rsidRPr="00BE1845">
        <w:rPr>
          <w:color w:val="000000" w:themeColor="text1"/>
        </w:rPr>
        <w:t>(</w:t>
      </w:r>
      <w:r w:rsidRPr="00BE1845">
        <w:rPr>
          <w:i/>
          <w:iCs/>
          <w:color w:val="000000" w:themeColor="text1"/>
        </w:rPr>
        <w:t xml:space="preserve">рекомендации – </w:t>
      </w:r>
      <w:r>
        <w:rPr>
          <w:i/>
          <w:iCs/>
          <w:color w:val="000000" w:themeColor="text1"/>
        </w:rPr>
        <w:t>72</w:t>
      </w:r>
      <w:r w:rsidRPr="00BE1845">
        <w:rPr>
          <w:i/>
          <w:iCs/>
          <w:color w:val="000000" w:themeColor="text1"/>
        </w:rPr>
        <w:t xml:space="preserve">-й Синтез ИВО, </w:t>
      </w:r>
      <w:r>
        <w:rPr>
          <w:i/>
          <w:iCs/>
          <w:color w:val="000000" w:themeColor="text1"/>
        </w:rPr>
        <w:t>Иркутск</w:t>
      </w:r>
      <w:r w:rsidRPr="00BE1845">
        <w:rPr>
          <w:i/>
          <w:iCs/>
          <w:color w:val="000000" w:themeColor="text1"/>
        </w:rPr>
        <w:t>, практик</w:t>
      </w:r>
      <w:r>
        <w:rPr>
          <w:i/>
          <w:iCs/>
          <w:color w:val="000000" w:themeColor="text1"/>
        </w:rPr>
        <w:t>а</w:t>
      </w:r>
      <w:r w:rsidRPr="00BE1845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7</w:t>
      </w:r>
      <w:r w:rsidRPr="00BE1845">
        <w:rPr>
          <w:i/>
          <w:iCs/>
          <w:color w:val="000000" w:themeColor="text1"/>
        </w:rPr>
        <w:t>)</w:t>
      </w:r>
      <w:r w:rsidRPr="00BE1845">
        <w:rPr>
          <w:color w:val="000000" w:themeColor="text1"/>
        </w:rPr>
        <w:t>.</w:t>
      </w:r>
    </w:p>
    <w:p w14:paraId="2698E571" w14:textId="52A6F492" w:rsidR="00CA53FF" w:rsidRDefault="00CA53FF" w:rsidP="00102824">
      <w:pPr>
        <w:spacing w:line="235" w:lineRule="auto"/>
        <w:ind w:firstLine="567"/>
        <w:jc w:val="both"/>
        <w:rPr>
          <w:color w:val="000000" w:themeColor="text1"/>
        </w:rPr>
      </w:pPr>
    </w:p>
    <w:p w14:paraId="703EC733" w14:textId="0A3CA1ED" w:rsidR="00CA53FF" w:rsidRPr="00CA53FF" w:rsidRDefault="00CA53FF" w:rsidP="00102824">
      <w:pPr>
        <w:spacing w:line="235" w:lineRule="auto"/>
        <w:ind w:firstLine="567"/>
        <w:jc w:val="both"/>
        <w:rPr>
          <w:i/>
          <w:iCs/>
          <w:color w:val="000000" w:themeColor="text1"/>
        </w:rPr>
      </w:pPr>
      <w:r w:rsidRPr="00CA53FF">
        <w:rPr>
          <w:b/>
          <w:bCs/>
          <w:color w:val="000000" w:themeColor="text1"/>
        </w:rPr>
        <w:t>Разработка Части Око Отца-Человека-Субъекта</w:t>
      </w:r>
      <w:r>
        <w:rPr>
          <w:color w:val="000000" w:themeColor="text1"/>
        </w:rPr>
        <w:t xml:space="preserve"> </w:t>
      </w:r>
      <w:r w:rsidRPr="00BE1845">
        <w:rPr>
          <w:color w:val="000000" w:themeColor="text1"/>
        </w:rPr>
        <w:t>(</w:t>
      </w:r>
      <w:r w:rsidRPr="00BE1845">
        <w:rPr>
          <w:i/>
          <w:iCs/>
          <w:color w:val="000000" w:themeColor="text1"/>
        </w:rPr>
        <w:t xml:space="preserve">рекомендации – </w:t>
      </w:r>
      <w:r>
        <w:rPr>
          <w:i/>
          <w:iCs/>
          <w:color w:val="000000" w:themeColor="text1"/>
        </w:rPr>
        <w:t>61</w:t>
      </w:r>
      <w:r w:rsidRPr="00BE1845">
        <w:rPr>
          <w:i/>
          <w:iCs/>
          <w:color w:val="000000" w:themeColor="text1"/>
        </w:rPr>
        <w:t xml:space="preserve">-й Синтез ИВО, </w:t>
      </w:r>
      <w:r>
        <w:rPr>
          <w:i/>
          <w:iCs/>
          <w:color w:val="000000" w:themeColor="text1"/>
        </w:rPr>
        <w:t>Адлер</w:t>
      </w:r>
      <w:r w:rsidRPr="00BE1845">
        <w:rPr>
          <w:i/>
          <w:iCs/>
          <w:color w:val="000000" w:themeColor="text1"/>
        </w:rPr>
        <w:t>, практик</w:t>
      </w:r>
      <w:r>
        <w:rPr>
          <w:i/>
          <w:iCs/>
          <w:color w:val="000000" w:themeColor="text1"/>
        </w:rPr>
        <w:t>а</w:t>
      </w:r>
      <w:r w:rsidRPr="00BE1845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5 и 6</w:t>
      </w:r>
      <w:r w:rsidR="00654514">
        <w:rPr>
          <w:i/>
          <w:iCs/>
          <w:color w:val="000000" w:themeColor="text1"/>
        </w:rPr>
        <w:t>, Ольга Сердюк</w:t>
      </w:r>
      <w:r w:rsidRPr="00BE1845">
        <w:rPr>
          <w:i/>
          <w:iCs/>
          <w:color w:val="000000" w:themeColor="text1"/>
        </w:rPr>
        <w:t>)</w:t>
      </w:r>
      <w:r w:rsidRPr="00CA53FF">
        <w:rPr>
          <w:i/>
          <w:iCs/>
          <w:color w:val="000000" w:themeColor="text1"/>
        </w:rPr>
        <w:t>.</w:t>
      </w:r>
    </w:p>
    <w:p w14:paraId="7C764D1F" w14:textId="77777777" w:rsidR="00DC18CA" w:rsidRDefault="00DC18CA" w:rsidP="00102824">
      <w:pPr>
        <w:spacing w:line="235" w:lineRule="auto"/>
        <w:jc w:val="both"/>
        <w:rPr>
          <w:color w:val="000000" w:themeColor="text1"/>
        </w:rPr>
      </w:pPr>
    </w:p>
    <w:p w14:paraId="0CCA6736" w14:textId="5592D15A" w:rsidR="00AF0AAA" w:rsidRPr="00AF0AAA" w:rsidRDefault="00AF0AAA" w:rsidP="00102824">
      <w:pPr>
        <w:spacing w:line="235" w:lineRule="auto"/>
        <w:ind w:firstLine="567"/>
        <w:jc w:val="both"/>
        <w:rPr>
          <w:i/>
          <w:iCs/>
        </w:rPr>
      </w:pPr>
      <w:proofErr w:type="spellStart"/>
      <w:r w:rsidRPr="00AF0AAA">
        <w:rPr>
          <w:rFonts w:eastAsiaTheme="minorHAnsi"/>
          <w:color w:val="000000" w:themeColor="text1"/>
          <w:lang w:eastAsia="en-US"/>
        </w:rPr>
        <w:t>Стяж</w:t>
      </w:r>
      <w:r>
        <w:rPr>
          <w:color w:val="000000" w:themeColor="text1"/>
        </w:rPr>
        <w:t>ена</w:t>
      </w:r>
      <w:proofErr w:type="spellEnd"/>
      <w:r w:rsidRPr="00AF0AAA">
        <w:rPr>
          <w:rFonts w:eastAsiaTheme="minorHAnsi"/>
          <w:color w:val="000000" w:themeColor="text1"/>
          <w:lang w:eastAsia="en-US"/>
        </w:rPr>
        <w:t xml:space="preserve"> </w:t>
      </w:r>
      <w:r w:rsidRPr="00AF0AAA">
        <w:rPr>
          <w:b/>
          <w:bCs/>
          <w:color w:val="000000" w:themeColor="text1"/>
        </w:rPr>
        <w:t xml:space="preserve">7-я </w:t>
      </w:r>
      <w:r w:rsidRPr="00AF0AAA">
        <w:rPr>
          <w:rFonts w:eastAsiaTheme="minorHAnsi"/>
          <w:b/>
          <w:bCs/>
          <w:color w:val="000000" w:themeColor="text1"/>
          <w:lang w:eastAsia="en-US"/>
        </w:rPr>
        <w:t>капл</w:t>
      </w:r>
      <w:r>
        <w:rPr>
          <w:b/>
          <w:bCs/>
          <w:color w:val="000000" w:themeColor="text1"/>
        </w:rPr>
        <w:t>я</w:t>
      </w:r>
      <w:r w:rsidRPr="00AF0AAA">
        <w:rPr>
          <w:rFonts w:eastAsiaTheme="minorHAnsi"/>
          <w:b/>
          <w:bCs/>
          <w:color w:val="000000" w:themeColor="text1"/>
          <w:lang w:eastAsia="en-US"/>
        </w:rPr>
        <w:t xml:space="preserve"> Абсолютного Огня Ми-ИВДИВО Метагалактики</w:t>
      </w:r>
      <w:r w:rsidRPr="00AF0AAA">
        <w:rPr>
          <w:rFonts w:eastAsiaTheme="minorHAnsi"/>
          <w:color w:val="000000" w:themeColor="text1"/>
          <w:lang w:eastAsia="en-US"/>
        </w:rPr>
        <w:t xml:space="preserve"> 7-го сектора явления Абсолютного Огня Истинной Октавы</w:t>
      </w:r>
      <w:r>
        <w:rPr>
          <w:color w:val="000000" w:themeColor="text1"/>
        </w:rPr>
        <w:t xml:space="preserve"> </w:t>
      </w:r>
      <w:r w:rsidRPr="00C10AA5">
        <w:rPr>
          <w:i/>
          <w:iCs/>
        </w:rPr>
        <w:t>(рекомендации –</w:t>
      </w:r>
      <w:r>
        <w:rPr>
          <w:i/>
          <w:iCs/>
        </w:rPr>
        <w:t xml:space="preserve"> 94</w:t>
      </w:r>
      <w:r w:rsidRPr="00C10AA5">
        <w:rPr>
          <w:i/>
          <w:iCs/>
        </w:rPr>
        <w:t>-й Си</w:t>
      </w:r>
      <w:r>
        <w:rPr>
          <w:i/>
          <w:iCs/>
        </w:rPr>
        <w:t>нтез</w:t>
      </w:r>
      <w:r w:rsidRPr="00C10AA5">
        <w:rPr>
          <w:i/>
          <w:iCs/>
        </w:rPr>
        <w:t xml:space="preserve"> ИВО, </w:t>
      </w:r>
      <w:r>
        <w:rPr>
          <w:i/>
          <w:iCs/>
        </w:rPr>
        <w:t>Москва</w:t>
      </w:r>
      <w:r w:rsidRPr="00C10AA5">
        <w:rPr>
          <w:i/>
          <w:iCs/>
        </w:rPr>
        <w:t>, практик</w:t>
      </w:r>
      <w:r>
        <w:rPr>
          <w:i/>
          <w:iCs/>
        </w:rPr>
        <w:t>а</w:t>
      </w:r>
      <w:r w:rsidRPr="00C10AA5">
        <w:rPr>
          <w:i/>
          <w:iCs/>
        </w:rPr>
        <w:t xml:space="preserve"> </w:t>
      </w:r>
      <w:r>
        <w:rPr>
          <w:i/>
          <w:iCs/>
        </w:rPr>
        <w:t>12</w:t>
      </w:r>
      <w:r w:rsidRPr="00C10AA5">
        <w:rPr>
          <w:i/>
          <w:iCs/>
        </w:rPr>
        <w:t>).</w:t>
      </w:r>
    </w:p>
    <w:p w14:paraId="27FA5853" w14:textId="77777777" w:rsidR="006925C1" w:rsidRPr="00C10AA5" w:rsidRDefault="006925C1" w:rsidP="00102824">
      <w:pPr>
        <w:spacing w:line="235" w:lineRule="auto"/>
        <w:jc w:val="both"/>
      </w:pPr>
    </w:p>
    <w:p w14:paraId="2E1EEF89" w14:textId="22FE3488" w:rsidR="00B5283E" w:rsidRPr="00C10AA5" w:rsidRDefault="00AA2249" w:rsidP="00102824">
      <w:pPr>
        <w:spacing w:line="235" w:lineRule="auto"/>
        <w:ind w:firstLine="567"/>
        <w:jc w:val="both"/>
        <w:rPr>
          <w:i/>
          <w:iCs/>
        </w:rPr>
      </w:pPr>
      <w:r w:rsidRPr="00C10AA5">
        <w:t xml:space="preserve">В </w:t>
      </w:r>
      <w:r w:rsidR="00AF0AAA">
        <w:t>апреле</w:t>
      </w:r>
      <w:r w:rsidRPr="00C10AA5">
        <w:t xml:space="preserve"> команда</w:t>
      </w:r>
      <w:r w:rsidR="00B5283E" w:rsidRPr="00C10AA5">
        <w:t xml:space="preserve"> ИВДИВО </w:t>
      </w:r>
      <w:r w:rsidR="006925C1" w:rsidRPr="00C10AA5">
        <w:t>вошла</w:t>
      </w:r>
      <w:r w:rsidR="00B5283E" w:rsidRPr="00C10AA5">
        <w:t xml:space="preserve"> </w:t>
      </w:r>
      <w:r w:rsidR="00B5283E" w:rsidRPr="00C10AA5">
        <w:rPr>
          <w:b/>
          <w:bCs/>
        </w:rPr>
        <w:t xml:space="preserve">в следующий </w:t>
      </w:r>
      <w:r w:rsidRPr="00C10AA5">
        <w:rPr>
          <w:b/>
          <w:bCs/>
        </w:rPr>
        <w:t>этап</w:t>
      </w:r>
      <w:r w:rsidR="00B5283E" w:rsidRPr="00C10AA5">
        <w:rPr>
          <w:b/>
          <w:bCs/>
        </w:rPr>
        <w:t xml:space="preserve"> стяжания и воспитания </w:t>
      </w:r>
      <w:r w:rsidR="009A47C2" w:rsidRPr="00C10AA5">
        <w:rPr>
          <w:b/>
          <w:bCs/>
        </w:rPr>
        <w:t xml:space="preserve">Ипостасных, </w:t>
      </w:r>
      <w:proofErr w:type="spellStart"/>
      <w:r w:rsidR="009A47C2" w:rsidRPr="00C10AA5">
        <w:rPr>
          <w:b/>
          <w:bCs/>
        </w:rPr>
        <w:t>Трансвизорных</w:t>
      </w:r>
      <w:proofErr w:type="spellEnd"/>
      <w:r w:rsidR="009A47C2" w:rsidRPr="00C10AA5">
        <w:rPr>
          <w:b/>
          <w:bCs/>
        </w:rPr>
        <w:t xml:space="preserve"> </w:t>
      </w:r>
      <w:r w:rsidR="00B5283E" w:rsidRPr="00C10AA5">
        <w:rPr>
          <w:b/>
          <w:bCs/>
        </w:rPr>
        <w:t xml:space="preserve">и </w:t>
      </w:r>
      <w:proofErr w:type="spellStart"/>
      <w:r w:rsidR="009A47C2" w:rsidRPr="00C10AA5">
        <w:rPr>
          <w:b/>
          <w:bCs/>
        </w:rPr>
        <w:t>Синтезтел</w:t>
      </w:r>
      <w:proofErr w:type="spellEnd"/>
      <w:r w:rsidR="009A47C2" w:rsidRPr="00C10AA5">
        <w:rPr>
          <w:b/>
          <w:bCs/>
        </w:rPr>
        <w:t xml:space="preserve"> </w:t>
      </w:r>
      <w:r w:rsidRPr="00C10AA5">
        <w:rPr>
          <w:b/>
          <w:bCs/>
        </w:rPr>
        <w:t xml:space="preserve">в </w:t>
      </w:r>
      <w:r w:rsidR="00AF0AAA">
        <w:rPr>
          <w:b/>
          <w:bCs/>
        </w:rPr>
        <w:t>Соль</w:t>
      </w:r>
      <w:r w:rsidR="00B5283E" w:rsidRPr="00C10AA5">
        <w:rPr>
          <w:b/>
          <w:bCs/>
        </w:rPr>
        <w:t>-ИВДИВО Мг-</w:t>
      </w:r>
      <w:proofErr w:type="spellStart"/>
      <w:r w:rsidR="00B5283E" w:rsidRPr="00C10AA5">
        <w:rPr>
          <w:b/>
          <w:bCs/>
        </w:rPr>
        <w:t>к</w:t>
      </w:r>
      <w:r w:rsidRPr="00C10AA5">
        <w:rPr>
          <w:b/>
          <w:bCs/>
        </w:rPr>
        <w:t>е</w:t>
      </w:r>
      <w:proofErr w:type="spellEnd"/>
      <w:r w:rsidR="00B5283E" w:rsidRPr="00C10AA5">
        <w:rPr>
          <w:i/>
          <w:iCs/>
        </w:rPr>
        <w:t xml:space="preserve"> (</w:t>
      </w:r>
      <w:r w:rsidR="007C5D8C" w:rsidRPr="00C10AA5">
        <w:rPr>
          <w:i/>
          <w:iCs/>
        </w:rPr>
        <w:t>рекомендации –</w:t>
      </w:r>
      <w:r w:rsidR="007C5D8C">
        <w:rPr>
          <w:i/>
          <w:iCs/>
        </w:rPr>
        <w:t xml:space="preserve"> </w:t>
      </w:r>
      <w:r w:rsidR="00B02BA4" w:rsidRPr="00C10AA5">
        <w:rPr>
          <w:i/>
          <w:iCs/>
        </w:rPr>
        <w:t>7</w:t>
      </w:r>
      <w:r w:rsidR="00AF0AAA">
        <w:rPr>
          <w:i/>
          <w:iCs/>
        </w:rPr>
        <w:t>2</w:t>
      </w:r>
      <w:r w:rsidR="00B5283E" w:rsidRPr="00C10AA5">
        <w:rPr>
          <w:i/>
          <w:iCs/>
        </w:rPr>
        <w:t>-й Си</w:t>
      </w:r>
      <w:r w:rsidR="004851A1">
        <w:rPr>
          <w:i/>
          <w:iCs/>
        </w:rPr>
        <w:t>нтез</w:t>
      </w:r>
      <w:r w:rsidR="00B5283E" w:rsidRPr="00C10AA5">
        <w:rPr>
          <w:i/>
          <w:iCs/>
        </w:rPr>
        <w:t xml:space="preserve"> ИВО, Иркутск</w:t>
      </w:r>
      <w:r w:rsidRPr="00C10AA5">
        <w:rPr>
          <w:i/>
          <w:iCs/>
        </w:rPr>
        <w:t xml:space="preserve">, практики </w:t>
      </w:r>
      <w:r w:rsidR="00AF0AAA">
        <w:rPr>
          <w:i/>
          <w:iCs/>
        </w:rPr>
        <w:t>13</w:t>
      </w:r>
      <w:r w:rsidRPr="00C10AA5">
        <w:rPr>
          <w:i/>
          <w:iCs/>
        </w:rPr>
        <w:t xml:space="preserve"> и </w:t>
      </w:r>
      <w:r w:rsidR="005A7376" w:rsidRPr="00C10AA5">
        <w:rPr>
          <w:i/>
          <w:iCs/>
        </w:rPr>
        <w:t>1</w:t>
      </w:r>
      <w:r w:rsidR="00AF0AAA">
        <w:rPr>
          <w:i/>
          <w:iCs/>
        </w:rPr>
        <w:t>4</w:t>
      </w:r>
      <w:r w:rsidR="00B5283E" w:rsidRPr="00C10AA5">
        <w:rPr>
          <w:i/>
          <w:iCs/>
        </w:rPr>
        <w:t>).</w:t>
      </w:r>
    </w:p>
    <w:p w14:paraId="4409B1E9" w14:textId="77777777" w:rsidR="00102824" w:rsidRDefault="00102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0BEE9CC" w14:textId="185B8C26" w:rsidR="002B72BB" w:rsidRPr="00C10AA5" w:rsidRDefault="00626E26" w:rsidP="00187194">
      <w:pPr>
        <w:jc w:val="both"/>
        <w:rPr>
          <w:b/>
          <w:bCs/>
          <w:sz w:val="28"/>
          <w:szCs w:val="28"/>
        </w:rPr>
      </w:pPr>
      <w:r w:rsidRPr="00C10AA5">
        <w:rPr>
          <w:b/>
          <w:bCs/>
          <w:sz w:val="28"/>
          <w:szCs w:val="28"/>
        </w:rPr>
        <w:lastRenderedPageBreak/>
        <w:t xml:space="preserve">Праздники </w:t>
      </w:r>
      <w:r w:rsidR="00F502F2" w:rsidRPr="00C10AA5">
        <w:rPr>
          <w:b/>
          <w:bCs/>
          <w:sz w:val="28"/>
          <w:szCs w:val="28"/>
        </w:rPr>
        <w:t xml:space="preserve">ИВДИВО в </w:t>
      </w:r>
      <w:r w:rsidR="00DC18CA">
        <w:rPr>
          <w:b/>
          <w:bCs/>
          <w:sz w:val="28"/>
          <w:szCs w:val="28"/>
        </w:rPr>
        <w:t>мае</w:t>
      </w:r>
      <w:r w:rsidR="00D83633" w:rsidRPr="00C10AA5">
        <w:rPr>
          <w:b/>
          <w:bCs/>
          <w:sz w:val="28"/>
          <w:szCs w:val="28"/>
        </w:rPr>
        <w:t xml:space="preserve"> 2023</w:t>
      </w:r>
      <w:r w:rsidR="00B91E41" w:rsidRPr="00C10AA5">
        <w:rPr>
          <w:b/>
          <w:bCs/>
          <w:sz w:val="28"/>
          <w:szCs w:val="28"/>
        </w:rPr>
        <w:t xml:space="preserve"> года</w:t>
      </w:r>
    </w:p>
    <w:p w14:paraId="226697A3" w14:textId="77777777" w:rsidR="00B91E41" w:rsidRPr="00C10AA5" w:rsidRDefault="00B91E41" w:rsidP="00B91E4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4145A21" w14:textId="033C95AB" w:rsidR="00DC18CA" w:rsidRPr="00DC18CA" w:rsidRDefault="00DC18CA" w:rsidP="00DC18CA">
      <w:pPr>
        <w:jc w:val="both"/>
      </w:pPr>
      <w:r w:rsidRPr="00DC18CA">
        <w:t>05.05.00.</w:t>
      </w:r>
      <w:r w:rsidR="001C705C">
        <w:t xml:space="preserve"> </w:t>
      </w:r>
      <w:r w:rsidRPr="00DC18CA">
        <w:t>Вхождение в Метагалактическое человечество каждого Человека Планеты Земля.</w:t>
      </w:r>
    </w:p>
    <w:p w14:paraId="4BD2AA7C" w14:textId="15534185" w:rsidR="00DC18CA" w:rsidRPr="00DC18CA" w:rsidRDefault="00DC18CA" w:rsidP="00DC18CA">
      <w:pPr>
        <w:jc w:val="both"/>
      </w:pPr>
      <w:r w:rsidRPr="00DC18CA">
        <w:t>18.05.22.</w:t>
      </w:r>
      <w:r w:rsidR="001C705C">
        <w:t xml:space="preserve"> </w:t>
      </w:r>
      <w:r w:rsidRPr="00DC18CA">
        <w:t xml:space="preserve">Выход Человека в Большой Космос и начало развития им каждого. </w:t>
      </w:r>
    </w:p>
    <w:p w14:paraId="6BE332AF" w14:textId="06713371" w:rsidR="00DC18CA" w:rsidRPr="00DC18CA" w:rsidRDefault="00DC18CA" w:rsidP="00DC18CA">
      <w:pPr>
        <w:jc w:val="both"/>
      </w:pPr>
      <w:r w:rsidRPr="00DC18CA">
        <w:t>22.05.16.</w:t>
      </w:r>
      <w:r w:rsidR="001C705C">
        <w:t xml:space="preserve"> </w:t>
      </w:r>
      <w:r w:rsidRPr="00DC18CA">
        <w:t>День Красоты Изначально Вышестоящего Отца.</w:t>
      </w:r>
    </w:p>
    <w:p w14:paraId="061C4309" w14:textId="146F784A" w:rsidR="00DC18CA" w:rsidRPr="00DC18CA" w:rsidRDefault="00DC18CA" w:rsidP="00DC18CA">
      <w:pPr>
        <w:jc w:val="both"/>
      </w:pPr>
      <w:r w:rsidRPr="00DC18CA">
        <w:t>25.05.14.</w:t>
      </w:r>
      <w:r>
        <w:t xml:space="preserve"> </w:t>
      </w:r>
      <w:r w:rsidRPr="00DC18CA">
        <w:t>Явление изначально вышестоящей Иерархии ИВДИВО Изначально Вышестоящего Отца новой эпохи осуществления.</w:t>
      </w:r>
    </w:p>
    <w:p w14:paraId="1647D4C6" w14:textId="77777777" w:rsidR="004F5453" w:rsidRPr="00C10AA5" w:rsidRDefault="004F5453" w:rsidP="004F5453">
      <w:pPr>
        <w:jc w:val="both"/>
        <w:rPr>
          <w:b/>
          <w:bCs/>
          <w:sz w:val="28"/>
          <w:szCs w:val="28"/>
        </w:rPr>
      </w:pPr>
    </w:p>
    <w:p w14:paraId="74B89F28" w14:textId="527DDAF3" w:rsidR="004F5453" w:rsidRPr="00C10AA5" w:rsidRDefault="00294BA2" w:rsidP="0047473D">
      <w:pPr>
        <w:jc w:val="both"/>
        <w:rPr>
          <w:b/>
          <w:bCs/>
          <w:sz w:val="28"/>
          <w:szCs w:val="28"/>
        </w:rPr>
      </w:pPr>
      <w:r w:rsidRPr="00C10AA5">
        <w:rPr>
          <w:b/>
          <w:bCs/>
          <w:sz w:val="28"/>
          <w:szCs w:val="28"/>
        </w:rPr>
        <w:t xml:space="preserve">Контакты </w:t>
      </w:r>
      <w:r w:rsidR="004F5453" w:rsidRPr="00C10AA5">
        <w:rPr>
          <w:b/>
          <w:bCs/>
          <w:sz w:val="28"/>
          <w:szCs w:val="28"/>
        </w:rPr>
        <w:t xml:space="preserve">Владык Синтеза ИВО </w:t>
      </w:r>
      <w:r w:rsidR="00102824" w:rsidRPr="00C10AA5">
        <w:rPr>
          <w:b/>
          <w:bCs/>
          <w:sz w:val="28"/>
          <w:szCs w:val="28"/>
        </w:rPr>
        <w:t xml:space="preserve">подразделения </w:t>
      </w:r>
      <w:r w:rsidR="00102824">
        <w:rPr>
          <w:b/>
          <w:bCs/>
          <w:sz w:val="28"/>
          <w:szCs w:val="28"/>
        </w:rPr>
        <w:t xml:space="preserve">ИВДИВО </w:t>
      </w:r>
      <w:r w:rsidR="004F5453" w:rsidRPr="00C10AA5">
        <w:rPr>
          <w:b/>
          <w:bCs/>
          <w:sz w:val="28"/>
          <w:szCs w:val="28"/>
        </w:rPr>
        <w:t>Москва</w:t>
      </w:r>
      <w:r w:rsidRPr="00C10AA5">
        <w:rPr>
          <w:b/>
          <w:bCs/>
          <w:sz w:val="28"/>
          <w:szCs w:val="28"/>
        </w:rPr>
        <w:t>,</w:t>
      </w:r>
      <w:r w:rsidR="004F5453" w:rsidRPr="00C10AA5">
        <w:rPr>
          <w:b/>
          <w:bCs/>
          <w:sz w:val="28"/>
          <w:szCs w:val="28"/>
        </w:rPr>
        <w:t xml:space="preserve"> Россия </w:t>
      </w:r>
    </w:p>
    <w:p w14:paraId="5B21A986" w14:textId="77777777" w:rsidR="00294BA2" w:rsidRPr="00C10AA5" w:rsidRDefault="00294BA2" w:rsidP="00294BA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4609F72" w14:textId="4C720FF9" w:rsidR="00B14658" w:rsidRDefault="00294BA2" w:rsidP="00DC18C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0AA5">
        <w:rPr>
          <w:rFonts w:ascii="Times New Roman" w:hAnsi="Times New Roman"/>
          <w:sz w:val="24"/>
          <w:szCs w:val="24"/>
        </w:rPr>
        <w:t>По вопросам Синтеза</w:t>
      </w:r>
      <w:r w:rsidR="00B14658" w:rsidRPr="00C10AA5">
        <w:rPr>
          <w:rFonts w:ascii="Times New Roman" w:hAnsi="Times New Roman"/>
          <w:sz w:val="24"/>
          <w:szCs w:val="24"/>
        </w:rPr>
        <w:t>,</w:t>
      </w:r>
      <w:r w:rsidRPr="00C10AA5">
        <w:rPr>
          <w:rFonts w:ascii="Times New Roman" w:hAnsi="Times New Roman"/>
          <w:sz w:val="24"/>
          <w:szCs w:val="24"/>
        </w:rPr>
        <w:t xml:space="preserve"> за разъяснением и/или практической подготовкой вы можете обращаться к Владыкам Синтеза Подразделения по телефонам, указанным ниже</w:t>
      </w:r>
      <w:r w:rsidR="004E2F54" w:rsidRPr="00C10AA5">
        <w:rPr>
          <w:rFonts w:ascii="Times New Roman" w:hAnsi="Times New Roman"/>
          <w:sz w:val="24"/>
          <w:szCs w:val="24"/>
        </w:rPr>
        <w:t>:</w:t>
      </w:r>
    </w:p>
    <w:p w14:paraId="4EDBB20D" w14:textId="77777777" w:rsidR="00DC18CA" w:rsidRPr="00C10AA5" w:rsidRDefault="00DC18CA" w:rsidP="00DC18C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7E4D94" w14:textId="77777777" w:rsidR="00294BA2" w:rsidRPr="00C10AA5" w:rsidRDefault="00294BA2" w:rsidP="00294BA2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5161" w:type="dxa"/>
        <w:tblLook w:val="04A0" w:firstRow="1" w:lastRow="0" w:firstColumn="1" w:lastColumn="0" w:noHBand="0" w:noVBand="1"/>
      </w:tblPr>
      <w:tblGrid>
        <w:gridCol w:w="436"/>
        <w:gridCol w:w="2420"/>
        <w:gridCol w:w="2322"/>
      </w:tblGrid>
      <w:tr w:rsidR="004513B7" w:rsidRPr="00C10AA5" w14:paraId="3C1B6B74" w14:textId="77777777" w:rsidTr="00732BB4">
        <w:trPr>
          <w:trHeight w:val="2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F8FE" w14:textId="77777777" w:rsidR="004513B7" w:rsidRPr="00C10AA5" w:rsidRDefault="004513B7" w:rsidP="004513B7">
            <w:pPr>
              <w:jc w:val="center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ED1" w14:textId="77777777" w:rsidR="004513B7" w:rsidRPr="00C10AA5" w:rsidRDefault="004513B7" w:rsidP="00987788">
            <w:pPr>
              <w:jc w:val="center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69E5" w14:textId="66DE0710" w:rsidR="004513B7" w:rsidRPr="00C10AA5" w:rsidRDefault="00C10AA5" w:rsidP="00987788">
            <w:pPr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 xml:space="preserve"> </w:t>
            </w:r>
            <w:r w:rsidR="004513B7" w:rsidRPr="00C10AA5">
              <w:rPr>
                <w:color w:val="000000"/>
                <w:sz w:val="20"/>
                <w:szCs w:val="20"/>
              </w:rPr>
              <w:t>Номер телефона</w:t>
            </w:r>
          </w:p>
        </w:tc>
      </w:tr>
      <w:tr w:rsidR="004513B7" w:rsidRPr="00C10AA5" w14:paraId="6EC7DD48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2540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F23" w14:textId="322B936F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Андроновская Елена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B5F8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8 915 455 88 64</w:t>
            </w:r>
          </w:p>
        </w:tc>
      </w:tr>
      <w:tr w:rsidR="004513B7" w:rsidRPr="00C10AA5" w14:paraId="478013A2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C78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E11" w14:textId="4CC3DA06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Аспектная Лариса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7E0A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8 929 664 45 05</w:t>
            </w:r>
          </w:p>
        </w:tc>
      </w:tr>
      <w:tr w:rsidR="004513B7" w:rsidRPr="00C10AA5" w14:paraId="78F2C32E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B11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D27" w14:textId="108FE3B6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Барышева Лариса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0ED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8 916 931 42 86</w:t>
            </w:r>
          </w:p>
        </w:tc>
      </w:tr>
      <w:tr w:rsidR="004513B7" w:rsidRPr="00C10AA5" w14:paraId="0EE7D378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8CF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D2A9" w14:textId="7B1F7430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Бессонова Елена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F7C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8 985 774 90 01</w:t>
            </w:r>
          </w:p>
        </w:tc>
      </w:tr>
      <w:tr w:rsidR="004513B7" w:rsidRPr="00C10AA5" w14:paraId="10D06E15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7A4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1F7F" w14:textId="00B942B0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Гафурова Ирина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ACA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8 916 165 97 79</w:t>
            </w:r>
          </w:p>
        </w:tc>
      </w:tr>
      <w:tr w:rsidR="004513B7" w:rsidRPr="00C10AA5" w14:paraId="3BFE3D40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609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8E7" w14:textId="5E40071E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C10AA5">
              <w:rPr>
                <w:color w:val="000000"/>
                <w:sz w:val="20"/>
                <w:szCs w:val="20"/>
              </w:rPr>
              <w:t>Кокина</w:t>
            </w:r>
            <w:proofErr w:type="spellEnd"/>
            <w:r w:rsidRPr="00C10AA5">
              <w:rPr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AA9D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8 915 452 80 80</w:t>
            </w:r>
          </w:p>
        </w:tc>
      </w:tr>
      <w:tr w:rsidR="004513B7" w:rsidRPr="00C10AA5" w14:paraId="474B59A9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F9A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823" w14:textId="595DF80B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Полякова Татьяна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B3D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8 926 895 74 06</w:t>
            </w:r>
          </w:p>
        </w:tc>
      </w:tr>
      <w:tr w:rsidR="004513B7" w:rsidRPr="00C10AA5" w14:paraId="20F7590F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4D1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E966" w14:textId="0501A3C1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Рязанцева Дарья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EDE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8 904 613 28 08</w:t>
            </w:r>
          </w:p>
        </w:tc>
      </w:tr>
      <w:tr w:rsidR="004513B7" w:rsidRPr="00C10AA5" w14:paraId="27B1E542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931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675A" w14:textId="2AF3C9DA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Рой Наталья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A668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8 918 078 05 08</w:t>
            </w:r>
          </w:p>
        </w:tc>
      </w:tr>
      <w:tr w:rsidR="004513B7" w:rsidRPr="00C10AA5" w14:paraId="297DE073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A05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1E0" w14:textId="5AE58F78" w:rsidR="004513B7" w:rsidRPr="00C10AA5" w:rsidRDefault="004513B7" w:rsidP="00E6526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C10AA5">
              <w:rPr>
                <w:color w:val="000000"/>
                <w:sz w:val="20"/>
                <w:szCs w:val="20"/>
              </w:rPr>
              <w:t>Самигул</w:t>
            </w:r>
            <w:r w:rsidR="00E6526A">
              <w:rPr>
                <w:color w:val="000000"/>
                <w:sz w:val="20"/>
                <w:szCs w:val="20"/>
              </w:rPr>
              <w:t>л</w:t>
            </w:r>
            <w:r w:rsidRPr="00C10AA5">
              <w:rPr>
                <w:color w:val="000000"/>
                <w:sz w:val="20"/>
                <w:szCs w:val="20"/>
              </w:rPr>
              <w:t>ина</w:t>
            </w:r>
            <w:proofErr w:type="spellEnd"/>
            <w:r w:rsidRPr="00C10AA5">
              <w:rPr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E31F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8 985 071 09 76</w:t>
            </w:r>
          </w:p>
        </w:tc>
      </w:tr>
      <w:tr w:rsidR="004513B7" w:rsidRPr="00C10AA5" w14:paraId="72DB8E48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A7E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EE4" w14:textId="17202990" w:rsidR="004513B7" w:rsidRPr="00C10AA5" w:rsidRDefault="004513B7" w:rsidP="00E6526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C10AA5">
              <w:rPr>
                <w:color w:val="000000"/>
                <w:sz w:val="20"/>
                <w:szCs w:val="20"/>
              </w:rPr>
              <w:t>Самигул</w:t>
            </w:r>
            <w:r w:rsidR="00E6526A">
              <w:rPr>
                <w:color w:val="000000"/>
                <w:sz w:val="20"/>
                <w:szCs w:val="20"/>
              </w:rPr>
              <w:t>л</w:t>
            </w:r>
            <w:r w:rsidRPr="00C10AA5">
              <w:rPr>
                <w:color w:val="000000"/>
                <w:sz w:val="20"/>
                <w:szCs w:val="20"/>
              </w:rPr>
              <w:t>ин</w:t>
            </w:r>
            <w:proofErr w:type="spellEnd"/>
            <w:r w:rsidRPr="00C10AA5">
              <w:rPr>
                <w:color w:val="000000"/>
                <w:sz w:val="20"/>
                <w:szCs w:val="20"/>
              </w:rPr>
              <w:t xml:space="preserve"> Рашид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CF82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8 995 990 84 72</w:t>
            </w:r>
          </w:p>
        </w:tc>
      </w:tr>
      <w:tr w:rsidR="004513B7" w:rsidRPr="00C10AA5" w14:paraId="705C58F6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B1C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4439" w14:textId="6E5E2214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Терехова Альфия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CB6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8 918 447 71 96</w:t>
            </w:r>
          </w:p>
        </w:tc>
      </w:tr>
      <w:tr w:rsidR="004513B7" w:rsidRPr="00C10AA5" w14:paraId="59B29D70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413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65F" w14:textId="2C4E3C3F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Ушакова Елена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A090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8 916 918 59 55</w:t>
            </w:r>
          </w:p>
        </w:tc>
      </w:tr>
      <w:tr w:rsidR="004513B7" w:rsidRPr="00C10AA5" w14:paraId="7E23FD03" w14:textId="77777777" w:rsidTr="00732BB4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89" w14:textId="77777777" w:rsidR="004513B7" w:rsidRPr="00C10AA5" w:rsidRDefault="004513B7" w:rsidP="004513B7">
            <w:pPr>
              <w:jc w:val="right"/>
              <w:rPr>
                <w:color w:val="000000"/>
                <w:sz w:val="22"/>
                <w:szCs w:val="22"/>
              </w:rPr>
            </w:pPr>
            <w:r w:rsidRPr="00C10A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610" w14:textId="506A14C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C10AA5">
              <w:rPr>
                <w:color w:val="000000"/>
                <w:sz w:val="20"/>
                <w:szCs w:val="20"/>
              </w:rPr>
              <w:t>Финогенова</w:t>
            </w:r>
            <w:proofErr w:type="spellEnd"/>
            <w:r w:rsidRPr="00C10AA5">
              <w:rPr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CD9E" w14:textId="77777777" w:rsidR="004513B7" w:rsidRPr="00C10AA5" w:rsidRDefault="004513B7" w:rsidP="0098778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C10AA5">
              <w:rPr>
                <w:color w:val="000000"/>
                <w:sz w:val="20"/>
                <w:szCs w:val="20"/>
              </w:rPr>
              <w:t>8 916 027 91 00</w:t>
            </w:r>
          </w:p>
        </w:tc>
      </w:tr>
    </w:tbl>
    <w:p w14:paraId="385FF740" w14:textId="6B6E1133" w:rsidR="00F821B9" w:rsidRPr="00C10AA5" w:rsidRDefault="00F821B9" w:rsidP="006F32AE">
      <w:pPr>
        <w:jc w:val="both"/>
      </w:pPr>
    </w:p>
    <w:p w14:paraId="3E0329DE" w14:textId="77777777" w:rsidR="00347DC6" w:rsidRPr="00C10AA5" w:rsidRDefault="00347DC6" w:rsidP="00347DC6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>Составитель и редактор:</w:t>
      </w:r>
    </w:p>
    <w:p w14:paraId="20766018" w14:textId="30BC6F1C" w:rsidR="00CA53FF" w:rsidRDefault="00347DC6" w:rsidP="00CA53FF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 xml:space="preserve">Аватаресса И-О-М-П </w:t>
      </w:r>
      <w:proofErr w:type="spellStart"/>
      <w:r w:rsidR="006D4C33">
        <w:rPr>
          <w:i/>
          <w:sz w:val="20"/>
          <w:szCs w:val="20"/>
        </w:rPr>
        <w:t>Психодинамики</w:t>
      </w:r>
      <w:proofErr w:type="spellEnd"/>
      <w:r w:rsidR="00CA53FF">
        <w:rPr>
          <w:i/>
          <w:sz w:val="20"/>
          <w:szCs w:val="20"/>
        </w:rPr>
        <w:t xml:space="preserve"> </w:t>
      </w:r>
      <w:r w:rsidRPr="00C10AA5">
        <w:rPr>
          <w:i/>
          <w:sz w:val="20"/>
          <w:szCs w:val="20"/>
        </w:rPr>
        <w:t xml:space="preserve">Отец-Человек-Субъекта ИВО </w:t>
      </w:r>
    </w:p>
    <w:p w14:paraId="1A69FF72" w14:textId="3A09F31D" w:rsidR="00347DC6" w:rsidRPr="00C10AA5" w:rsidRDefault="00347DC6" w:rsidP="00CA53FF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 xml:space="preserve">АС </w:t>
      </w:r>
      <w:r w:rsidR="006D4C33">
        <w:rPr>
          <w:i/>
          <w:sz w:val="20"/>
          <w:szCs w:val="20"/>
        </w:rPr>
        <w:t>Дарий</w:t>
      </w:r>
      <w:r w:rsidRPr="00C10AA5">
        <w:rPr>
          <w:i/>
          <w:sz w:val="20"/>
          <w:szCs w:val="20"/>
        </w:rPr>
        <w:t xml:space="preserve"> ИВ АС Кут Хуми Подразделения Москва Россия</w:t>
      </w:r>
    </w:p>
    <w:p w14:paraId="58F59F24" w14:textId="279C5D60" w:rsidR="00AA2249" w:rsidRPr="00C10AA5" w:rsidRDefault="00347DC6" w:rsidP="00F81FD6">
      <w:pPr>
        <w:jc w:val="right"/>
        <w:rPr>
          <w:b/>
          <w:bCs/>
          <w:noProof/>
        </w:rPr>
      </w:pPr>
      <w:r w:rsidRPr="00C10AA5">
        <w:rPr>
          <w:i/>
          <w:sz w:val="20"/>
          <w:szCs w:val="20"/>
        </w:rPr>
        <w:t>Владычица Синтеза Ирина Гафурова</w:t>
      </w:r>
    </w:p>
    <w:p w14:paraId="41FA650B" w14:textId="77777777" w:rsidR="00347DC6" w:rsidRPr="00C10AA5" w:rsidRDefault="00347DC6" w:rsidP="00347DC6">
      <w:pPr>
        <w:rPr>
          <w:i/>
          <w:sz w:val="20"/>
          <w:szCs w:val="20"/>
        </w:rPr>
      </w:pPr>
    </w:p>
    <w:p w14:paraId="2B821E2F" w14:textId="38FB5CF7" w:rsidR="002807E7" w:rsidRPr="00C10AA5" w:rsidRDefault="002807E7" w:rsidP="003D3AD6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 xml:space="preserve">Подбор материалов: </w:t>
      </w:r>
    </w:p>
    <w:p w14:paraId="1BE11B28" w14:textId="77777777" w:rsidR="00CB659D" w:rsidRPr="00C10AA5" w:rsidRDefault="00CB659D" w:rsidP="00CB659D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 xml:space="preserve">Учитель И-О-М-П Управления </w:t>
      </w:r>
      <w:proofErr w:type="spellStart"/>
      <w:r w:rsidRPr="00C10AA5">
        <w:rPr>
          <w:i/>
          <w:sz w:val="20"/>
          <w:szCs w:val="20"/>
        </w:rPr>
        <w:t>Экстремического</w:t>
      </w:r>
      <w:proofErr w:type="spellEnd"/>
      <w:r w:rsidRPr="00C10AA5">
        <w:rPr>
          <w:i/>
          <w:sz w:val="20"/>
          <w:szCs w:val="20"/>
        </w:rPr>
        <w:t xml:space="preserve"> тела ИВО АС Аниса ИВ АС Кут Хуми</w:t>
      </w:r>
    </w:p>
    <w:p w14:paraId="25DB86A1" w14:textId="77777777" w:rsidR="00CB659D" w:rsidRPr="00C10AA5" w:rsidRDefault="00CB659D" w:rsidP="00CB659D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>Подразделения Москва Россия Антон Мигитко</w:t>
      </w:r>
    </w:p>
    <w:p w14:paraId="36E70A2B" w14:textId="77777777" w:rsidR="00347DC6" w:rsidRPr="00C10AA5" w:rsidRDefault="00347DC6" w:rsidP="00347DC6">
      <w:pPr>
        <w:rPr>
          <w:b/>
          <w:bCs/>
          <w:noProof/>
        </w:rPr>
      </w:pPr>
    </w:p>
    <w:p w14:paraId="0D07182B" w14:textId="1D911BD4" w:rsidR="002807E7" w:rsidRPr="00C10AA5" w:rsidRDefault="002807E7" w:rsidP="00612475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>Корректура:</w:t>
      </w:r>
    </w:p>
    <w:p w14:paraId="2CE2C3F7" w14:textId="4E75BD20" w:rsidR="009A47C2" w:rsidRPr="00C10AA5" w:rsidRDefault="002807E7" w:rsidP="009A47C2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 xml:space="preserve"> </w:t>
      </w:r>
      <w:r w:rsidR="009A47C2" w:rsidRPr="00C10AA5">
        <w:rPr>
          <w:i/>
          <w:sz w:val="20"/>
          <w:szCs w:val="20"/>
        </w:rPr>
        <w:t xml:space="preserve">Аватаресса Столицы </w:t>
      </w:r>
      <w:r w:rsidR="009A47C2" w:rsidRPr="00B71FFD">
        <w:rPr>
          <w:i/>
          <w:sz w:val="20"/>
          <w:szCs w:val="20"/>
        </w:rPr>
        <w:t xml:space="preserve">И-О-М-П Имперской Цивилизации </w:t>
      </w:r>
      <w:proofErr w:type="spellStart"/>
      <w:r w:rsidR="009A47C2" w:rsidRPr="00B71FFD">
        <w:rPr>
          <w:i/>
          <w:sz w:val="20"/>
          <w:szCs w:val="20"/>
        </w:rPr>
        <w:t>синтезфизичности</w:t>
      </w:r>
      <w:proofErr w:type="spellEnd"/>
      <w:r w:rsidR="009A47C2" w:rsidRPr="00B71FFD">
        <w:rPr>
          <w:i/>
          <w:sz w:val="20"/>
          <w:szCs w:val="20"/>
        </w:rPr>
        <w:t xml:space="preserve"> </w:t>
      </w:r>
      <w:r w:rsidR="009A47C2" w:rsidRPr="00C10AA5">
        <w:rPr>
          <w:i/>
          <w:sz w:val="20"/>
          <w:szCs w:val="20"/>
        </w:rPr>
        <w:t xml:space="preserve">Пл. Земля ИВО </w:t>
      </w:r>
      <w:r w:rsidR="00B71FFD">
        <w:rPr>
          <w:i/>
          <w:sz w:val="20"/>
          <w:szCs w:val="20"/>
        </w:rPr>
        <w:br/>
      </w:r>
      <w:r w:rsidR="009A47C2" w:rsidRPr="00C10AA5">
        <w:rPr>
          <w:i/>
          <w:sz w:val="20"/>
          <w:szCs w:val="20"/>
        </w:rPr>
        <w:t xml:space="preserve">АС </w:t>
      </w:r>
      <w:r w:rsidR="00B71FFD">
        <w:rPr>
          <w:i/>
          <w:sz w:val="20"/>
          <w:szCs w:val="20"/>
        </w:rPr>
        <w:t>Антея</w:t>
      </w:r>
      <w:r w:rsidR="009A47C2" w:rsidRPr="00C10AA5">
        <w:rPr>
          <w:i/>
          <w:sz w:val="20"/>
          <w:szCs w:val="20"/>
        </w:rPr>
        <w:t xml:space="preserve"> ИВАС Кут Хуми </w:t>
      </w:r>
    </w:p>
    <w:p w14:paraId="08F4316C" w14:textId="70E6CCA8" w:rsidR="004D3D11" w:rsidRPr="00C10AA5" w:rsidRDefault="009A47C2" w:rsidP="00352F42">
      <w:pPr>
        <w:jc w:val="right"/>
        <w:rPr>
          <w:i/>
          <w:sz w:val="20"/>
          <w:szCs w:val="20"/>
        </w:rPr>
      </w:pPr>
      <w:r w:rsidRPr="00C10AA5">
        <w:rPr>
          <w:i/>
          <w:sz w:val="20"/>
          <w:szCs w:val="20"/>
        </w:rPr>
        <w:t>Подразделения Москва Россия Вера Чернышова</w:t>
      </w:r>
    </w:p>
    <w:sectPr w:rsidR="004D3D11" w:rsidRPr="00C10AA5" w:rsidSect="00260547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5710" w14:textId="77777777" w:rsidR="005E0B06" w:rsidRDefault="005E0B06" w:rsidP="00005064">
      <w:r>
        <w:separator/>
      </w:r>
    </w:p>
  </w:endnote>
  <w:endnote w:type="continuationSeparator" w:id="0">
    <w:p w14:paraId="18A37FAF" w14:textId="77777777" w:rsidR="005E0B06" w:rsidRDefault="005E0B06" w:rsidP="0000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6482" w14:textId="79AD808B" w:rsidR="00005064" w:rsidRDefault="00005064" w:rsidP="00005064">
    <w:pPr>
      <w:pStyle w:val="a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3DBF" w14:textId="77777777" w:rsidR="005E0B06" w:rsidRDefault="005E0B06" w:rsidP="00005064">
      <w:r>
        <w:separator/>
      </w:r>
    </w:p>
  </w:footnote>
  <w:footnote w:type="continuationSeparator" w:id="0">
    <w:p w14:paraId="6DBE6E37" w14:textId="77777777" w:rsidR="005E0B06" w:rsidRDefault="005E0B06" w:rsidP="0000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8EF"/>
    <w:multiLevelType w:val="hybridMultilevel"/>
    <w:tmpl w:val="2CC4A316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505DDB"/>
    <w:multiLevelType w:val="multilevel"/>
    <w:tmpl w:val="BA5CE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A25705"/>
    <w:multiLevelType w:val="hybridMultilevel"/>
    <w:tmpl w:val="2E90C970"/>
    <w:lvl w:ilvl="0" w:tplc="0F5A55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A23752"/>
    <w:multiLevelType w:val="hybridMultilevel"/>
    <w:tmpl w:val="001A44FA"/>
    <w:lvl w:ilvl="0" w:tplc="0F5A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467"/>
    <w:multiLevelType w:val="hybridMultilevel"/>
    <w:tmpl w:val="5908EA58"/>
    <w:lvl w:ilvl="0" w:tplc="0F5A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52B9"/>
    <w:multiLevelType w:val="hybridMultilevel"/>
    <w:tmpl w:val="E8CE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192"/>
    <w:multiLevelType w:val="hybridMultilevel"/>
    <w:tmpl w:val="11262016"/>
    <w:lvl w:ilvl="0" w:tplc="0F5A55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E12BEA"/>
    <w:multiLevelType w:val="hybridMultilevel"/>
    <w:tmpl w:val="40F443D6"/>
    <w:lvl w:ilvl="0" w:tplc="0F5A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1F39"/>
    <w:multiLevelType w:val="multilevel"/>
    <w:tmpl w:val="1AA8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074CB3"/>
    <w:multiLevelType w:val="hybridMultilevel"/>
    <w:tmpl w:val="42DA3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F44560"/>
    <w:multiLevelType w:val="multilevel"/>
    <w:tmpl w:val="906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621FD6"/>
    <w:multiLevelType w:val="hybridMultilevel"/>
    <w:tmpl w:val="2E9C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D2D41"/>
    <w:multiLevelType w:val="hybridMultilevel"/>
    <w:tmpl w:val="96B63DCA"/>
    <w:lvl w:ilvl="0" w:tplc="82687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A073D"/>
    <w:multiLevelType w:val="hybridMultilevel"/>
    <w:tmpl w:val="DAD4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722714"/>
    <w:multiLevelType w:val="hybridMultilevel"/>
    <w:tmpl w:val="BC023FE8"/>
    <w:lvl w:ilvl="0" w:tplc="0F5A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14ADC"/>
    <w:multiLevelType w:val="hybridMultilevel"/>
    <w:tmpl w:val="60E21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0F440F"/>
    <w:multiLevelType w:val="hybridMultilevel"/>
    <w:tmpl w:val="76E6E9BA"/>
    <w:lvl w:ilvl="0" w:tplc="0F5A55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9B3853"/>
    <w:multiLevelType w:val="hybridMultilevel"/>
    <w:tmpl w:val="470290F0"/>
    <w:lvl w:ilvl="0" w:tplc="8A64ADD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 w15:restartNumberingAfterBreak="0">
    <w:nsid w:val="498700CB"/>
    <w:multiLevelType w:val="hybridMultilevel"/>
    <w:tmpl w:val="561851F2"/>
    <w:lvl w:ilvl="0" w:tplc="0F5A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270A"/>
    <w:multiLevelType w:val="hybridMultilevel"/>
    <w:tmpl w:val="B33A6112"/>
    <w:lvl w:ilvl="0" w:tplc="5F5247C4">
      <w:start w:val="25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515BED"/>
    <w:multiLevelType w:val="hybridMultilevel"/>
    <w:tmpl w:val="028E6B9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8A02D28"/>
    <w:multiLevelType w:val="hybridMultilevel"/>
    <w:tmpl w:val="010A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15F4A"/>
    <w:multiLevelType w:val="hybridMultilevel"/>
    <w:tmpl w:val="E52A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80719"/>
    <w:multiLevelType w:val="hybridMultilevel"/>
    <w:tmpl w:val="EA60F876"/>
    <w:lvl w:ilvl="0" w:tplc="A8F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91307"/>
    <w:multiLevelType w:val="hybridMultilevel"/>
    <w:tmpl w:val="35D0C1B2"/>
    <w:lvl w:ilvl="0" w:tplc="A8F41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E5D3E3C"/>
    <w:multiLevelType w:val="hybridMultilevel"/>
    <w:tmpl w:val="9E8E260E"/>
    <w:lvl w:ilvl="0" w:tplc="82687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1A0FF3"/>
    <w:multiLevelType w:val="hybridMultilevel"/>
    <w:tmpl w:val="1B5E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40075932">
    <w:abstractNumId w:val="4"/>
  </w:num>
  <w:num w:numId="2" w16cid:durableId="512957417">
    <w:abstractNumId w:val="11"/>
  </w:num>
  <w:num w:numId="3" w16cid:durableId="143206842">
    <w:abstractNumId w:val="18"/>
  </w:num>
  <w:num w:numId="4" w16cid:durableId="1548637713">
    <w:abstractNumId w:val="3"/>
  </w:num>
  <w:num w:numId="5" w16cid:durableId="1719163999">
    <w:abstractNumId w:val="14"/>
  </w:num>
  <w:num w:numId="6" w16cid:durableId="491995609">
    <w:abstractNumId w:val="21"/>
  </w:num>
  <w:num w:numId="7" w16cid:durableId="1437362867">
    <w:abstractNumId w:val="5"/>
  </w:num>
  <w:num w:numId="8" w16cid:durableId="968629305">
    <w:abstractNumId w:val="7"/>
  </w:num>
  <w:num w:numId="9" w16cid:durableId="248975616">
    <w:abstractNumId w:val="6"/>
  </w:num>
  <w:num w:numId="10" w16cid:durableId="829710718">
    <w:abstractNumId w:val="16"/>
  </w:num>
  <w:num w:numId="11" w16cid:durableId="950356890">
    <w:abstractNumId w:val="2"/>
  </w:num>
  <w:num w:numId="12" w16cid:durableId="214854307">
    <w:abstractNumId w:val="25"/>
  </w:num>
  <w:num w:numId="13" w16cid:durableId="1215432960">
    <w:abstractNumId w:val="10"/>
  </w:num>
  <w:num w:numId="14" w16cid:durableId="863245425">
    <w:abstractNumId w:val="12"/>
  </w:num>
  <w:num w:numId="15" w16cid:durableId="922303193">
    <w:abstractNumId w:val="22"/>
  </w:num>
  <w:num w:numId="16" w16cid:durableId="71238029">
    <w:abstractNumId w:val="9"/>
  </w:num>
  <w:num w:numId="17" w16cid:durableId="622347790">
    <w:abstractNumId w:val="20"/>
  </w:num>
  <w:num w:numId="18" w16cid:durableId="712776726">
    <w:abstractNumId w:val="0"/>
  </w:num>
  <w:num w:numId="19" w16cid:durableId="323365296">
    <w:abstractNumId w:val="26"/>
  </w:num>
  <w:num w:numId="20" w16cid:durableId="447048778">
    <w:abstractNumId w:val="15"/>
  </w:num>
  <w:num w:numId="21" w16cid:durableId="770275136">
    <w:abstractNumId w:val="19"/>
  </w:num>
  <w:num w:numId="22" w16cid:durableId="1037899212">
    <w:abstractNumId w:val="13"/>
  </w:num>
  <w:num w:numId="23" w16cid:durableId="1333140001">
    <w:abstractNumId w:val="24"/>
  </w:num>
  <w:num w:numId="24" w16cid:durableId="112211899">
    <w:abstractNumId w:val="8"/>
  </w:num>
  <w:num w:numId="25" w16cid:durableId="996886557">
    <w:abstractNumId w:val="23"/>
  </w:num>
  <w:num w:numId="26" w16cid:durableId="888106473">
    <w:abstractNumId w:val="1"/>
  </w:num>
  <w:num w:numId="27" w16cid:durableId="20531184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AE"/>
    <w:rsid w:val="0000141E"/>
    <w:rsid w:val="00005064"/>
    <w:rsid w:val="00013D09"/>
    <w:rsid w:val="00015301"/>
    <w:rsid w:val="00021A17"/>
    <w:rsid w:val="00023E36"/>
    <w:rsid w:val="00033D00"/>
    <w:rsid w:val="00034570"/>
    <w:rsid w:val="00042528"/>
    <w:rsid w:val="000427B4"/>
    <w:rsid w:val="00051824"/>
    <w:rsid w:val="00052310"/>
    <w:rsid w:val="00064540"/>
    <w:rsid w:val="00093711"/>
    <w:rsid w:val="000A27E1"/>
    <w:rsid w:val="000E00F6"/>
    <w:rsid w:val="000F51C0"/>
    <w:rsid w:val="000F54F1"/>
    <w:rsid w:val="00102824"/>
    <w:rsid w:val="0010447F"/>
    <w:rsid w:val="0010567F"/>
    <w:rsid w:val="00112801"/>
    <w:rsid w:val="00114F11"/>
    <w:rsid w:val="00115A6D"/>
    <w:rsid w:val="00144DE3"/>
    <w:rsid w:val="001523F6"/>
    <w:rsid w:val="001559E5"/>
    <w:rsid w:val="001572DF"/>
    <w:rsid w:val="001629E1"/>
    <w:rsid w:val="00175326"/>
    <w:rsid w:val="00176D21"/>
    <w:rsid w:val="00184C07"/>
    <w:rsid w:val="00187194"/>
    <w:rsid w:val="0019252F"/>
    <w:rsid w:val="001963FC"/>
    <w:rsid w:val="00196807"/>
    <w:rsid w:val="001A3889"/>
    <w:rsid w:val="001B70A6"/>
    <w:rsid w:val="001C705C"/>
    <w:rsid w:val="001D7535"/>
    <w:rsid w:val="001E24C6"/>
    <w:rsid w:val="001E6C1F"/>
    <w:rsid w:val="001E727D"/>
    <w:rsid w:val="001E732A"/>
    <w:rsid w:val="001F2369"/>
    <w:rsid w:val="001F26F1"/>
    <w:rsid w:val="00233576"/>
    <w:rsid w:val="002340BC"/>
    <w:rsid w:val="0024471E"/>
    <w:rsid w:val="002452C9"/>
    <w:rsid w:val="002462E3"/>
    <w:rsid w:val="002522D7"/>
    <w:rsid w:val="00260547"/>
    <w:rsid w:val="002807E7"/>
    <w:rsid w:val="002822B5"/>
    <w:rsid w:val="0029133C"/>
    <w:rsid w:val="00294BA2"/>
    <w:rsid w:val="002B5B3B"/>
    <w:rsid w:val="002B72BB"/>
    <w:rsid w:val="002C1B6C"/>
    <w:rsid w:val="002C2771"/>
    <w:rsid w:val="002D1A6F"/>
    <w:rsid w:val="002D7C84"/>
    <w:rsid w:val="002E7D0E"/>
    <w:rsid w:val="0031095D"/>
    <w:rsid w:val="003138AF"/>
    <w:rsid w:val="00320474"/>
    <w:rsid w:val="0032314E"/>
    <w:rsid w:val="00330D58"/>
    <w:rsid w:val="003402BC"/>
    <w:rsid w:val="00347DC6"/>
    <w:rsid w:val="00352F42"/>
    <w:rsid w:val="00366B5D"/>
    <w:rsid w:val="00374FD4"/>
    <w:rsid w:val="0037785C"/>
    <w:rsid w:val="003A4E5E"/>
    <w:rsid w:val="003A5FD5"/>
    <w:rsid w:val="003B3CAA"/>
    <w:rsid w:val="003C04F9"/>
    <w:rsid w:val="003D0D8F"/>
    <w:rsid w:val="003D3AD6"/>
    <w:rsid w:val="003E38D3"/>
    <w:rsid w:val="003F039A"/>
    <w:rsid w:val="003F62B4"/>
    <w:rsid w:val="00403937"/>
    <w:rsid w:val="00404D7E"/>
    <w:rsid w:val="00411D5C"/>
    <w:rsid w:val="0042224F"/>
    <w:rsid w:val="004228DB"/>
    <w:rsid w:val="00430134"/>
    <w:rsid w:val="004334CE"/>
    <w:rsid w:val="00436B87"/>
    <w:rsid w:val="00443128"/>
    <w:rsid w:val="00444CD5"/>
    <w:rsid w:val="00450342"/>
    <w:rsid w:val="004513B7"/>
    <w:rsid w:val="00452CE9"/>
    <w:rsid w:val="00454919"/>
    <w:rsid w:val="00461C13"/>
    <w:rsid w:val="004659BC"/>
    <w:rsid w:val="00465B52"/>
    <w:rsid w:val="0047473D"/>
    <w:rsid w:val="004851A1"/>
    <w:rsid w:val="00486B9B"/>
    <w:rsid w:val="004961D9"/>
    <w:rsid w:val="004A4240"/>
    <w:rsid w:val="004A5277"/>
    <w:rsid w:val="004C2C8E"/>
    <w:rsid w:val="004D0A23"/>
    <w:rsid w:val="004D0AA1"/>
    <w:rsid w:val="004D247A"/>
    <w:rsid w:val="004D3D11"/>
    <w:rsid w:val="004D46E4"/>
    <w:rsid w:val="004E2F54"/>
    <w:rsid w:val="004E3DCA"/>
    <w:rsid w:val="004F4D7D"/>
    <w:rsid w:val="004F50D1"/>
    <w:rsid w:val="004F5453"/>
    <w:rsid w:val="004F7097"/>
    <w:rsid w:val="00501A42"/>
    <w:rsid w:val="00507F0D"/>
    <w:rsid w:val="005150AC"/>
    <w:rsid w:val="00523CA4"/>
    <w:rsid w:val="00533004"/>
    <w:rsid w:val="005379A0"/>
    <w:rsid w:val="00544BF2"/>
    <w:rsid w:val="005534AA"/>
    <w:rsid w:val="00583899"/>
    <w:rsid w:val="005865AC"/>
    <w:rsid w:val="00592B20"/>
    <w:rsid w:val="00596962"/>
    <w:rsid w:val="005A6B14"/>
    <w:rsid w:val="005A7376"/>
    <w:rsid w:val="005B086C"/>
    <w:rsid w:val="005C76B8"/>
    <w:rsid w:val="005D1A13"/>
    <w:rsid w:val="005D3453"/>
    <w:rsid w:val="005E0B06"/>
    <w:rsid w:val="006046B5"/>
    <w:rsid w:val="00610269"/>
    <w:rsid w:val="00612456"/>
    <w:rsid w:val="00612475"/>
    <w:rsid w:val="00614D2D"/>
    <w:rsid w:val="006206BE"/>
    <w:rsid w:val="00625B73"/>
    <w:rsid w:val="00626E26"/>
    <w:rsid w:val="00635F88"/>
    <w:rsid w:val="00642AE1"/>
    <w:rsid w:val="00644691"/>
    <w:rsid w:val="00644BE5"/>
    <w:rsid w:val="00645A52"/>
    <w:rsid w:val="00654514"/>
    <w:rsid w:val="0065523E"/>
    <w:rsid w:val="0066780E"/>
    <w:rsid w:val="006706DE"/>
    <w:rsid w:val="00673D46"/>
    <w:rsid w:val="00687895"/>
    <w:rsid w:val="00687DCC"/>
    <w:rsid w:val="006925C1"/>
    <w:rsid w:val="006959AA"/>
    <w:rsid w:val="00695E22"/>
    <w:rsid w:val="006973BF"/>
    <w:rsid w:val="006B1F30"/>
    <w:rsid w:val="006B22C5"/>
    <w:rsid w:val="006B2361"/>
    <w:rsid w:val="006C4C23"/>
    <w:rsid w:val="006D3D21"/>
    <w:rsid w:val="006D4C33"/>
    <w:rsid w:val="006D58F6"/>
    <w:rsid w:val="006E0021"/>
    <w:rsid w:val="006F32AE"/>
    <w:rsid w:val="00732BB4"/>
    <w:rsid w:val="00734E71"/>
    <w:rsid w:val="007359E4"/>
    <w:rsid w:val="00744F38"/>
    <w:rsid w:val="00745400"/>
    <w:rsid w:val="0077092A"/>
    <w:rsid w:val="0078135D"/>
    <w:rsid w:val="007A01F0"/>
    <w:rsid w:val="007A3F01"/>
    <w:rsid w:val="007A45EB"/>
    <w:rsid w:val="007B0734"/>
    <w:rsid w:val="007B3878"/>
    <w:rsid w:val="007C5AE5"/>
    <w:rsid w:val="007C5D8C"/>
    <w:rsid w:val="007C663B"/>
    <w:rsid w:val="007D01BD"/>
    <w:rsid w:val="007E2F36"/>
    <w:rsid w:val="007E3147"/>
    <w:rsid w:val="007F0A04"/>
    <w:rsid w:val="00804E61"/>
    <w:rsid w:val="00817C4E"/>
    <w:rsid w:val="00823BB1"/>
    <w:rsid w:val="00824CED"/>
    <w:rsid w:val="00842280"/>
    <w:rsid w:val="0084271D"/>
    <w:rsid w:val="008435D3"/>
    <w:rsid w:val="00860A86"/>
    <w:rsid w:val="00862237"/>
    <w:rsid w:val="00862842"/>
    <w:rsid w:val="008749EC"/>
    <w:rsid w:val="008763B7"/>
    <w:rsid w:val="00877FD8"/>
    <w:rsid w:val="00882757"/>
    <w:rsid w:val="00882CA5"/>
    <w:rsid w:val="008850D9"/>
    <w:rsid w:val="008A301E"/>
    <w:rsid w:val="008C692D"/>
    <w:rsid w:val="008D74E1"/>
    <w:rsid w:val="008E4494"/>
    <w:rsid w:val="008E58B5"/>
    <w:rsid w:val="00901F64"/>
    <w:rsid w:val="0090264D"/>
    <w:rsid w:val="00916D58"/>
    <w:rsid w:val="00927E9B"/>
    <w:rsid w:val="009339EF"/>
    <w:rsid w:val="00952A3A"/>
    <w:rsid w:val="0097229B"/>
    <w:rsid w:val="0098678B"/>
    <w:rsid w:val="00987788"/>
    <w:rsid w:val="009A1A14"/>
    <w:rsid w:val="009A2647"/>
    <w:rsid w:val="009A47C2"/>
    <w:rsid w:val="009A67A3"/>
    <w:rsid w:val="009C0E1B"/>
    <w:rsid w:val="009C3925"/>
    <w:rsid w:val="009D7695"/>
    <w:rsid w:val="009E52E5"/>
    <w:rsid w:val="00A1558A"/>
    <w:rsid w:val="00A3407D"/>
    <w:rsid w:val="00A4238F"/>
    <w:rsid w:val="00A43405"/>
    <w:rsid w:val="00A44A02"/>
    <w:rsid w:val="00A54604"/>
    <w:rsid w:val="00A619BF"/>
    <w:rsid w:val="00A61C16"/>
    <w:rsid w:val="00A62C36"/>
    <w:rsid w:val="00A67A42"/>
    <w:rsid w:val="00A71F36"/>
    <w:rsid w:val="00A752D0"/>
    <w:rsid w:val="00AA2249"/>
    <w:rsid w:val="00AA4195"/>
    <w:rsid w:val="00AB17FC"/>
    <w:rsid w:val="00AC3D31"/>
    <w:rsid w:val="00AC7869"/>
    <w:rsid w:val="00AD316E"/>
    <w:rsid w:val="00AD3CE4"/>
    <w:rsid w:val="00AD7DC0"/>
    <w:rsid w:val="00AE7F26"/>
    <w:rsid w:val="00AF0AAA"/>
    <w:rsid w:val="00AF61E1"/>
    <w:rsid w:val="00B02BA4"/>
    <w:rsid w:val="00B03DCF"/>
    <w:rsid w:val="00B04AE4"/>
    <w:rsid w:val="00B050FE"/>
    <w:rsid w:val="00B10E5D"/>
    <w:rsid w:val="00B12154"/>
    <w:rsid w:val="00B131B3"/>
    <w:rsid w:val="00B14658"/>
    <w:rsid w:val="00B204F6"/>
    <w:rsid w:val="00B213DE"/>
    <w:rsid w:val="00B331F0"/>
    <w:rsid w:val="00B33FE1"/>
    <w:rsid w:val="00B3658C"/>
    <w:rsid w:val="00B41C69"/>
    <w:rsid w:val="00B5283E"/>
    <w:rsid w:val="00B60D42"/>
    <w:rsid w:val="00B61BB9"/>
    <w:rsid w:val="00B654BB"/>
    <w:rsid w:val="00B675EF"/>
    <w:rsid w:val="00B71FFD"/>
    <w:rsid w:val="00B8149E"/>
    <w:rsid w:val="00B81607"/>
    <w:rsid w:val="00B82237"/>
    <w:rsid w:val="00B84AD7"/>
    <w:rsid w:val="00B91E41"/>
    <w:rsid w:val="00BC21FA"/>
    <w:rsid w:val="00BE0243"/>
    <w:rsid w:val="00BE0B7E"/>
    <w:rsid w:val="00BE0EF1"/>
    <w:rsid w:val="00BE1845"/>
    <w:rsid w:val="00C10AA5"/>
    <w:rsid w:val="00C1168D"/>
    <w:rsid w:val="00C228A5"/>
    <w:rsid w:val="00C23F70"/>
    <w:rsid w:val="00C354A6"/>
    <w:rsid w:val="00C40B0D"/>
    <w:rsid w:val="00C63649"/>
    <w:rsid w:val="00C67806"/>
    <w:rsid w:val="00C726CC"/>
    <w:rsid w:val="00C738B8"/>
    <w:rsid w:val="00C7674D"/>
    <w:rsid w:val="00C90600"/>
    <w:rsid w:val="00C9456A"/>
    <w:rsid w:val="00C95190"/>
    <w:rsid w:val="00CA53FF"/>
    <w:rsid w:val="00CB473D"/>
    <w:rsid w:val="00CB659D"/>
    <w:rsid w:val="00CC21BF"/>
    <w:rsid w:val="00CD30D1"/>
    <w:rsid w:val="00CD5399"/>
    <w:rsid w:val="00CE16E2"/>
    <w:rsid w:val="00CF02A5"/>
    <w:rsid w:val="00D22445"/>
    <w:rsid w:val="00D26DA6"/>
    <w:rsid w:val="00D27814"/>
    <w:rsid w:val="00D611C6"/>
    <w:rsid w:val="00D83633"/>
    <w:rsid w:val="00D9452C"/>
    <w:rsid w:val="00D94FB9"/>
    <w:rsid w:val="00D95A3F"/>
    <w:rsid w:val="00DA1FB4"/>
    <w:rsid w:val="00DA645E"/>
    <w:rsid w:val="00DB009B"/>
    <w:rsid w:val="00DB622A"/>
    <w:rsid w:val="00DB6285"/>
    <w:rsid w:val="00DC18CA"/>
    <w:rsid w:val="00DC550D"/>
    <w:rsid w:val="00DE0ACE"/>
    <w:rsid w:val="00DF0009"/>
    <w:rsid w:val="00DF0451"/>
    <w:rsid w:val="00DF34BE"/>
    <w:rsid w:val="00E04A09"/>
    <w:rsid w:val="00E06D23"/>
    <w:rsid w:val="00E43419"/>
    <w:rsid w:val="00E55857"/>
    <w:rsid w:val="00E60546"/>
    <w:rsid w:val="00E6526A"/>
    <w:rsid w:val="00E765D8"/>
    <w:rsid w:val="00E87411"/>
    <w:rsid w:val="00EA55E1"/>
    <w:rsid w:val="00EB0C3A"/>
    <w:rsid w:val="00EB3F9D"/>
    <w:rsid w:val="00EB77C2"/>
    <w:rsid w:val="00EC7809"/>
    <w:rsid w:val="00ED5DA9"/>
    <w:rsid w:val="00ED6CB9"/>
    <w:rsid w:val="00EE53F5"/>
    <w:rsid w:val="00F0119E"/>
    <w:rsid w:val="00F02C5D"/>
    <w:rsid w:val="00F100BE"/>
    <w:rsid w:val="00F10771"/>
    <w:rsid w:val="00F13150"/>
    <w:rsid w:val="00F16BF3"/>
    <w:rsid w:val="00F22C74"/>
    <w:rsid w:val="00F32CF4"/>
    <w:rsid w:val="00F37A16"/>
    <w:rsid w:val="00F4005A"/>
    <w:rsid w:val="00F4558B"/>
    <w:rsid w:val="00F502F2"/>
    <w:rsid w:val="00F52766"/>
    <w:rsid w:val="00F6053C"/>
    <w:rsid w:val="00F61F71"/>
    <w:rsid w:val="00F6336D"/>
    <w:rsid w:val="00F73C53"/>
    <w:rsid w:val="00F81FD6"/>
    <w:rsid w:val="00F821B9"/>
    <w:rsid w:val="00F87036"/>
    <w:rsid w:val="00F9703A"/>
    <w:rsid w:val="00F97EB6"/>
    <w:rsid w:val="00FA4A30"/>
    <w:rsid w:val="00FA6B2A"/>
    <w:rsid w:val="00FB7D14"/>
    <w:rsid w:val="00FC4DD4"/>
    <w:rsid w:val="00FC6647"/>
    <w:rsid w:val="00FD017E"/>
    <w:rsid w:val="00FD2D15"/>
    <w:rsid w:val="00FE129C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CF80"/>
  <w15:chartTrackingRefBased/>
  <w15:docId w15:val="{39AE9E3E-912A-C247-B961-FA2E49B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3FF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1845"/>
    <w:pPr>
      <w:keepNext/>
      <w:keepLines/>
      <w:spacing w:before="200" w:line="276" w:lineRule="auto"/>
      <w:outlineLvl w:val="1"/>
    </w:pPr>
    <w:rPr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D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D1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228A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06D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link w:val="a7"/>
    <w:uiPriority w:val="1"/>
    <w:qFormat/>
    <w:rsid w:val="007E2F36"/>
    <w:rPr>
      <w:rFonts w:ascii="Calibri" w:eastAsia="Calibri" w:hAnsi="Calibri" w:cs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7E2F36"/>
    <w:rPr>
      <w:rFonts w:ascii="Calibri" w:eastAsia="Calibri" w:hAnsi="Calibri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050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05064"/>
  </w:style>
  <w:style w:type="paragraph" w:styleId="aa">
    <w:name w:val="footer"/>
    <w:basedOn w:val="a"/>
    <w:link w:val="ab"/>
    <w:uiPriority w:val="99"/>
    <w:unhideWhenUsed/>
    <w:rsid w:val="000050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05064"/>
  </w:style>
  <w:style w:type="character" w:customStyle="1" w:styleId="21">
    <w:name w:val="Неразрешенное упоминание2"/>
    <w:basedOn w:val="a0"/>
    <w:uiPriority w:val="99"/>
    <w:semiHidden/>
    <w:unhideWhenUsed/>
    <w:rsid w:val="00115A6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01A42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D3D1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E1845"/>
    <w:rPr>
      <w:rFonts w:ascii="Times New Roman" w:eastAsia="Times New Roman" w:hAnsi="Times New Roman" w:cs="Times New Roman"/>
      <w:b/>
      <w:bCs/>
      <w:szCs w:val="26"/>
    </w:rPr>
  </w:style>
  <w:style w:type="character" w:styleId="ac">
    <w:name w:val="Unresolved Mention"/>
    <w:basedOn w:val="a0"/>
    <w:uiPriority w:val="99"/>
    <w:semiHidden/>
    <w:unhideWhenUsed/>
    <w:rsid w:val="006D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0;&#1085;&#1090;&#1077;&#1079;.&#1086;&#1088;&#1075;/&#1088;&#1089;-2023-04-27/" TargetMode="External"/><Relationship Id="rId13" Type="http://schemas.openxmlformats.org/officeDocument/2006/relationships/hyperlink" Target="https://&#1089;&#1080;&#1085;&#1090;&#1077;&#1079;.&#1086;&#1088;&#1075;/&#1087;&#1088;&#1077;&#1076;&#1074;&#1072;&#1088;&#1080;&#1090;&#1077;&#1083;&#1100;&#1085;&#1072;&#1103;-&#1088;&#1077;&#1075;&#1083;&#1072;&#1084;&#1077;&#1085;&#1090;&#1072;&#1094;&#1080;&#1103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xn--e1aebusi.xn--80adxhk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9;&#1080;&#1085;&#1090;&#1077;&#1079;.&#1086;&#1088;&#1075;/&#1074;&#1096;&#1089;-&#1076;&#1083;&#1103;-&#1076;&#108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.me/PhilosophySyn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/1250386631/32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2023-03-13T09:22:00Z</cp:lastPrinted>
  <dcterms:created xsi:type="dcterms:W3CDTF">2023-04-28T09:32:00Z</dcterms:created>
  <dcterms:modified xsi:type="dcterms:W3CDTF">2023-04-28T09:38:00Z</dcterms:modified>
</cp:coreProperties>
</file>